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63" w:rsidRDefault="000A77AE" w:rsidP="00BB6463">
      <w:pPr>
        <w:pStyle w:val="NoSpacing"/>
        <w:jc w:val="center"/>
      </w:pPr>
      <w:r w:rsidRPr="000A77AE">
        <w:rPr>
          <w:b/>
          <w:i/>
        </w:rPr>
        <w:t>PROVERBS</w:t>
      </w:r>
    </w:p>
    <w:p w:rsidR="000A77AE" w:rsidRDefault="00BB6463" w:rsidP="00BB6463">
      <w:pPr>
        <w:pStyle w:val="NoSpacing"/>
      </w:pPr>
      <w:r>
        <w:t>Ch. 17:1-</w:t>
      </w:r>
      <w:r w:rsidR="007D324E">
        <w:t>8</w:t>
      </w:r>
      <w:bookmarkStart w:id="0" w:name="_GoBack"/>
      <w:bookmarkEnd w:id="0"/>
    </w:p>
    <w:p w:rsidR="00BB6463" w:rsidRDefault="00BB6463" w:rsidP="00BB6463">
      <w:pPr>
        <w:pStyle w:val="NoSpacing"/>
      </w:pPr>
    </w:p>
    <w:p w:rsidR="000A77AE" w:rsidRPr="000A77AE" w:rsidRDefault="000A77AE" w:rsidP="000A77AE">
      <w:pPr>
        <w:pStyle w:val="NoSpacing"/>
        <w:rPr>
          <w:b/>
          <w:u w:val="single"/>
        </w:rPr>
      </w:pPr>
      <w:r>
        <w:rPr>
          <w:b/>
          <w:u w:val="single"/>
        </w:rPr>
        <w:t>Proverbs 17:1</w:t>
      </w:r>
    </w:p>
    <w:p w:rsidR="000A77AE" w:rsidRDefault="000A77AE" w:rsidP="000A77AE">
      <w:pPr>
        <w:pStyle w:val="NoSpacing"/>
      </w:pPr>
      <w:r>
        <w:t>A</w:t>
      </w:r>
      <w:r>
        <w:t xml:space="preserve">. </w:t>
      </w:r>
      <w:r>
        <w:t>D</w:t>
      </w:r>
      <w:r>
        <w:t>ry morsel</w:t>
      </w:r>
      <w:r>
        <w:t xml:space="preserve">s are not </w:t>
      </w:r>
      <w:r>
        <w:t>appealing</w:t>
      </w:r>
      <w:r>
        <w:t>, y</w:t>
      </w:r>
      <w:r>
        <w:t>et th</w:t>
      </w:r>
      <w:r>
        <w:t>is</w:t>
      </w:r>
      <w:r>
        <w:t xml:space="preserve"> </w:t>
      </w:r>
      <w:r>
        <w:t xml:space="preserve">blessing </w:t>
      </w:r>
      <w:r>
        <w:t xml:space="preserve">can make </w:t>
      </w:r>
      <w:r>
        <w:t>one</w:t>
      </w:r>
      <w:r>
        <w:t xml:space="preserve"> seem better </w:t>
      </w:r>
      <w:r>
        <w:t>than the alternative presented.</w:t>
      </w:r>
    </w:p>
    <w:p w:rsidR="000A77AE" w:rsidRDefault="000A77AE" w:rsidP="000A77AE">
      <w:pPr>
        <w:pStyle w:val="NoSpacing"/>
      </w:pPr>
      <w:r>
        <w:t>B</w:t>
      </w:r>
      <w:r>
        <w:t xml:space="preserve">. </w:t>
      </w:r>
      <w:r>
        <w:t>Peace and quiet</w:t>
      </w:r>
      <w:r>
        <w:t xml:space="preserve"> in </w:t>
      </w:r>
      <w:r>
        <w:t>a</w:t>
      </w:r>
      <w:r>
        <w:t xml:space="preserve"> home make up for many other comforts denied.</w:t>
      </w:r>
    </w:p>
    <w:p w:rsidR="000A77AE" w:rsidRDefault="000A77AE" w:rsidP="000A77AE">
      <w:pPr>
        <w:pStyle w:val="NoSpacing"/>
      </w:pPr>
    </w:p>
    <w:p w:rsidR="000A77AE" w:rsidRPr="000A77AE" w:rsidRDefault="000A77AE" w:rsidP="000A77AE">
      <w:pPr>
        <w:pStyle w:val="NoSpacing"/>
        <w:rPr>
          <w:b/>
          <w:u w:val="single"/>
        </w:rPr>
      </w:pPr>
      <w:r>
        <w:rPr>
          <w:b/>
          <w:u w:val="single"/>
        </w:rPr>
        <w:t>Proverbs 17:2</w:t>
      </w:r>
    </w:p>
    <w:p w:rsidR="000A54A6" w:rsidRDefault="000A77AE" w:rsidP="000A77AE">
      <w:pPr>
        <w:pStyle w:val="NoSpacing"/>
      </w:pPr>
      <w:r>
        <w:t>A</w:t>
      </w:r>
      <w:r>
        <w:t xml:space="preserve">. It is natural </w:t>
      </w:r>
      <w:r w:rsidR="000A54A6">
        <w:t>for</w:t>
      </w:r>
      <w:r>
        <w:t xml:space="preserve"> a son </w:t>
      </w:r>
      <w:r w:rsidR="000A54A6">
        <w:t>to</w:t>
      </w:r>
      <w:r>
        <w:t xml:space="preserve"> rule; </w:t>
      </w:r>
      <w:r>
        <w:t>yet</w:t>
      </w:r>
      <w:r>
        <w:t xml:space="preserve"> should </w:t>
      </w:r>
      <w:r w:rsidR="000A54A6">
        <w:t>that</w:t>
      </w:r>
      <w:r>
        <w:t xml:space="preserve"> son cause shame, God knows how to replace </w:t>
      </w:r>
      <w:r w:rsidR="000A54A6">
        <w:t>him</w:t>
      </w:r>
      <w:r>
        <w:t xml:space="preserve"> with a wise servant</w:t>
      </w:r>
    </w:p>
    <w:p w:rsidR="000A77AE" w:rsidRDefault="000A77AE" w:rsidP="000A77AE">
      <w:pPr>
        <w:pStyle w:val="NoSpacing"/>
      </w:pPr>
      <w:r>
        <w:t xml:space="preserve"> </w:t>
      </w:r>
      <w:r w:rsidR="000A54A6">
        <w:t xml:space="preserve">   1. </w:t>
      </w:r>
      <w:r>
        <w:t xml:space="preserve">The son has his natural place, but God does not see that natural place as giving absolute right to lead </w:t>
      </w:r>
    </w:p>
    <w:p w:rsidR="000A54A6" w:rsidRDefault="000A54A6" w:rsidP="000A77AE">
      <w:pPr>
        <w:pStyle w:val="NoSpacing"/>
      </w:pPr>
    </w:p>
    <w:p w:rsidR="000A77AE" w:rsidRDefault="000A54A6" w:rsidP="000A77AE">
      <w:pPr>
        <w:pStyle w:val="NoSpacing"/>
      </w:pPr>
      <w:r>
        <w:t>B</w:t>
      </w:r>
      <w:r w:rsidR="000A77AE">
        <w:t>. God is able to even lift up a wise servant to a place of leadership and inheritance among the brothers.</w:t>
      </w:r>
    </w:p>
    <w:p w:rsidR="000A77AE" w:rsidRDefault="00E1253A" w:rsidP="000A77AE">
      <w:pPr>
        <w:pStyle w:val="NoSpacing"/>
      </w:pPr>
      <w:r>
        <w:t xml:space="preserve">    </w:t>
      </w:r>
      <w:proofErr w:type="gramStart"/>
      <w:r>
        <w:t>1.</w:t>
      </w:r>
      <w:r w:rsidR="000A77AE">
        <w:t>Contrary</w:t>
      </w:r>
      <w:proofErr w:type="gramEnd"/>
      <w:r w:rsidR="000A77AE">
        <w:t xml:space="preserve"> to judicial law and custom, one’s virtue, not the</w:t>
      </w:r>
      <w:r w:rsidR="000A54A6">
        <w:t>ir</w:t>
      </w:r>
      <w:r w:rsidR="000A77AE">
        <w:t xml:space="preserve"> birth, counts for more in social and economic standing </w:t>
      </w:r>
    </w:p>
    <w:p w:rsidR="000A77AE" w:rsidRDefault="000A77AE" w:rsidP="000A77AE">
      <w:pPr>
        <w:pStyle w:val="NoSpacing"/>
      </w:pPr>
    </w:p>
    <w:p w:rsidR="000A77AE" w:rsidRPr="00E1253A" w:rsidRDefault="00E1253A" w:rsidP="000A77AE">
      <w:pPr>
        <w:pStyle w:val="NoSpacing"/>
        <w:rPr>
          <w:b/>
          <w:u w:val="single"/>
        </w:rPr>
      </w:pPr>
      <w:r>
        <w:rPr>
          <w:b/>
          <w:u w:val="single"/>
        </w:rPr>
        <w:t>Proverbs 17:3</w:t>
      </w:r>
    </w:p>
    <w:p w:rsidR="000A77AE" w:rsidRDefault="00E1253A" w:rsidP="000A77AE">
      <w:pPr>
        <w:pStyle w:val="NoSpacing"/>
      </w:pPr>
      <w:r>
        <w:t>A</w:t>
      </w:r>
      <w:r w:rsidR="000A77AE">
        <w:t xml:space="preserve">. Silver and gold each have their place of refining </w:t>
      </w:r>
      <w:r>
        <w:t>where things are tested and purified</w:t>
      </w:r>
    </w:p>
    <w:p w:rsidR="00E1253A" w:rsidRDefault="00E1253A" w:rsidP="000A77AE">
      <w:pPr>
        <w:pStyle w:val="NoSpacing"/>
      </w:pPr>
      <w:r>
        <w:t>B</w:t>
      </w:r>
      <w:r w:rsidR="000A77AE">
        <w:t xml:space="preserve">. The most appropriate place for the human heart to be tested and purified is with the LORD Himself. </w:t>
      </w:r>
    </w:p>
    <w:p w:rsidR="000A77AE" w:rsidRDefault="00E1253A" w:rsidP="000A77AE">
      <w:pPr>
        <w:pStyle w:val="NoSpacing"/>
      </w:pPr>
      <w:r>
        <w:t xml:space="preserve">     1. </w:t>
      </w:r>
      <w:r w:rsidR="000A77AE">
        <w:t xml:space="preserve">His word and His truth give a wise, loving standard that will both examine and refine the inner man </w:t>
      </w:r>
    </w:p>
    <w:p w:rsidR="000A77AE" w:rsidRDefault="00E1253A" w:rsidP="000A77AE">
      <w:pPr>
        <w:pStyle w:val="NoSpacing"/>
      </w:pPr>
      <w:r>
        <w:t xml:space="preserve">     2. God</w:t>
      </w:r>
      <w:r w:rsidR="000A77AE">
        <w:t xml:space="preserve"> tries us, that all may see that we, can glorify him in the fires</w:t>
      </w:r>
      <w:r>
        <w:t>----</w:t>
      </w:r>
      <w:r w:rsidR="000A77AE" w:rsidRPr="00E1253A">
        <w:rPr>
          <w:b/>
        </w:rPr>
        <w:t>Isaiah 24:15</w:t>
      </w:r>
      <w:r w:rsidR="000A77AE">
        <w:t xml:space="preserve"> </w:t>
      </w:r>
    </w:p>
    <w:p w:rsidR="000A77AE" w:rsidRDefault="000A77AE" w:rsidP="000A77AE">
      <w:pPr>
        <w:pStyle w:val="NoSpacing"/>
      </w:pPr>
    </w:p>
    <w:p w:rsidR="000A77AE" w:rsidRPr="00E1253A" w:rsidRDefault="000A77AE" w:rsidP="000A77AE">
      <w:pPr>
        <w:pStyle w:val="NoSpacing"/>
        <w:rPr>
          <w:b/>
          <w:u w:val="single"/>
        </w:rPr>
      </w:pPr>
      <w:r w:rsidRPr="00E1253A">
        <w:rPr>
          <w:b/>
          <w:u w:val="single"/>
        </w:rPr>
        <w:t>Proverbs 17:4</w:t>
      </w:r>
    </w:p>
    <w:p w:rsidR="000A77AE" w:rsidRDefault="00E1253A" w:rsidP="000A77AE">
      <w:pPr>
        <w:pStyle w:val="NoSpacing"/>
      </w:pPr>
      <w:r>
        <w:t>A</w:t>
      </w:r>
      <w:r w:rsidR="000A77AE">
        <w:t>. When it comes to lies, evil people not only spread them, they also receive them. They seem to love to embrace a lie</w:t>
      </w:r>
    </w:p>
    <w:p w:rsidR="00E43711" w:rsidRDefault="00E1253A" w:rsidP="000A77AE">
      <w:pPr>
        <w:pStyle w:val="NoSpacing"/>
      </w:pPr>
      <w:r>
        <w:t xml:space="preserve">     1</w:t>
      </w:r>
      <w:r w:rsidR="000A77AE">
        <w:t>. “It is an ill sign of a vicious nature to believe scandalous reports of go</w:t>
      </w:r>
      <w:r w:rsidR="00E43711">
        <w:t xml:space="preserve">dly men. If men loved not lies, </w:t>
      </w:r>
      <w:r w:rsidR="000A77AE">
        <w:t>they wou</w:t>
      </w:r>
      <w:r>
        <w:t xml:space="preserve">ld not </w:t>
      </w:r>
    </w:p>
    <w:p w:rsidR="000A77AE" w:rsidRDefault="00E43711" w:rsidP="000A77AE">
      <w:pPr>
        <w:pStyle w:val="NoSpacing"/>
      </w:pPr>
      <w:r>
        <w:t xml:space="preserve">          </w:t>
      </w:r>
      <w:proofErr w:type="gramStart"/>
      <w:r w:rsidR="00E1253A">
        <w:t>listen</w:t>
      </w:r>
      <w:proofErr w:type="gramEnd"/>
      <w:r w:rsidR="00E1253A">
        <w:t xml:space="preserve"> to them.” (</w:t>
      </w:r>
      <w:r w:rsidR="00E1253A" w:rsidRPr="00E1253A">
        <w:rPr>
          <w:b/>
          <w:i/>
        </w:rPr>
        <w:t>Trapp</w:t>
      </w:r>
      <w:r w:rsidR="00E1253A">
        <w:t>)</w:t>
      </w:r>
    </w:p>
    <w:p w:rsidR="000A77AE" w:rsidRDefault="000A77AE" w:rsidP="000A77AE">
      <w:pPr>
        <w:pStyle w:val="NoSpacing"/>
      </w:pPr>
    </w:p>
    <w:p w:rsidR="000A77AE" w:rsidRDefault="00E1253A" w:rsidP="000A77AE">
      <w:pPr>
        <w:pStyle w:val="NoSpacing"/>
      </w:pPr>
      <w:r>
        <w:t>B</w:t>
      </w:r>
      <w:r w:rsidR="000A77AE">
        <w:t>. It should concern us if we love to hear lies and gossip about others.</w:t>
      </w:r>
    </w:p>
    <w:p w:rsidR="000A77AE" w:rsidRDefault="00E43711" w:rsidP="000A77AE">
      <w:pPr>
        <w:pStyle w:val="NoSpacing"/>
      </w:pPr>
      <w:r>
        <w:t xml:space="preserve">    1</w:t>
      </w:r>
      <w:r w:rsidR="000A77AE">
        <w:t>. “Both the liar and his willing audience have no taste for truth.” (</w:t>
      </w:r>
      <w:proofErr w:type="spellStart"/>
      <w:r w:rsidR="000A77AE">
        <w:t>Waltke</w:t>
      </w:r>
      <w:proofErr w:type="spellEnd"/>
      <w:r w:rsidR="000A77AE">
        <w:t>)</w:t>
      </w:r>
    </w:p>
    <w:p w:rsidR="000A77AE" w:rsidRDefault="000A77AE" w:rsidP="000A77AE">
      <w:pPr>
        <w:pStyle w:val="NoSpacing"/>
      </w:pPr>
    </w:p>
    <w:p w:rsidR="000A77AE" w:rsidRPr="00E43711" w:rsidRDefault="00E43711" w:rsidP="000A77AE">
      <w:pPr>
        <w:pStyle w:val="NoSpacing"/>
        <w:rPr>
          <w:b/>
          <w:u w:val="single"/>
        </w:rPr>
      </w:pPr>
      <w:r>
        <w:rPr>
          <w:b/>
          <w:u w:val="single"/>
        </w:rPr>
        <w:t>Proverbs 17:5</w:t>
      </w:r>
    </w:p>
    <w:p w:rsidR="00E43711" w:rsidRDefault="00E43711" w:rsidP="000A77AE">
      <w:pPr>
        <w:pStyle w:val="NoSpacing"/>
      </w:pPr>
      <w:r>
        <w:t>A</w:t>
      </w:r>
      <w:r w:rsidR="000A77AE">
        <w:t xml:space="preserve">. Some people love to think of themselves as better than those who have less than they do. </w:t>
      </w:r>
    </w:p>
    <w:p w:rsidR="00E43711" w:rsidRDefault="00E43711" w:rsidP="000A77AE">
      <w:pPr>
        <w:pStyle w:val="NoSpacing"/>
      </w:pPr>
      <w:r>
        <w:t xml:space="preserve">     1. </w:t>
      </w:r>
      <w:r w:rsidR="000A77AE">
        <w:t xml:space="preserve">Such should </w:t>
      </w:r>
      <w:r>
        <w:t>know</w:t>
      </w:r>
      <w:r w:rsidR="000A77AE">
        <w:t xml:space="preserve"> that </w:t>
      </w:r>
      <w:r>
        <w:t>by mocking</w:t>
      </w:r>
      <w:r w:rsidR="000A77AE">
        <w:t xml:space="preserve"> the poor, they despise the One who ma</w:t>
      </w:r>
      <w:r>
        <w:t>de both the poor and themselves!</w:t>
      </w:r>
      <w:r w:rsidR="000A77AE">
        <w:t xml:space="preserve"> </w:t>
      </w:r>
    </w:p>
    <w:p w:rsidR="000A77AE" w:rsidRDefault="00E43711" w:rsidP="000A77AE">
      <w:pPr>
        <w:pStyle w:val="NoSpacing"/>
      </w:pPr>
      <w:r>
        <w:t xml:space="preserve">     2. </w:t>
      </w:r>
      <w:r w:rsidR="000A77AE">
        <w:t xml:space="preserve">The fact that </w:t>
      </w:r>
      <w:r>
        <w:t xml:space="preserve">they </w:t>
      </w:r>
      <w:r w:rsidR="000A77AE">
        <w:t>both have the same Maker should give the richer person greater sympathy and greater sense.</w:t>
      </w:r>
    </w:p>
    <w:p w:rsidR="000A77AE" w:rsidRDefault="000A77AE" w:rsidP="000A77AE">
      <w:pPr>
        <w:pStyle w:val="NoSpacing"/>
      </w:pPr>
    </w:p>
    <w:p w:rsidR="000A77AE" w:rsidRDefault="00E43711" w:rsidP="000A77AE">
      <w:pPr>
        <w:pStyle w:val="NoSpacing"/>
      </w:pPr>
      <w:r>
        <w:t>B</w:t>
      </w:r>
      <w:r w:rsidR="000A77AE">
        <w:t xml:space="preserve">. Anyone who despises their fellow man this way should expect God to defend the weaker </w:t>
      </w:r>
      <w:r>
        <w:t>person</w:t>
      </w:r>
      <w:r w:rsidR="000A77AE">
        <w:t>.</w:t>
      </w:r>
    </w:p>
    <w:p w:rsidR="00E43711" w:rsidRDefault="00E43711" w:rsidP="000A77AE">
      <w:pPr>
        <w:pStyle w:val="NoSpacing"/>
      </w:pPr>
      <w:r>
        <w:t xml:space="preserve">    1. </w:t>
      </w:r>
      <w:r w:rsidR="000A77AE">
        <w:t xml:space="preserve">He who is pleased to hear of </w:t>
      </w:r>
      <w:r>
        <w:t>another’s</w:t>
      </w:r>
      <w:r w:rsidR="000A77AE">
        <w:t xml:space="preserve"> misfortune</w:t>
      </w:r>
      <w:r>
        <w:t xml:space="preserve">, </w:t>
      </w:r>
      <w:r w:rsidR="007C3332">
        <w:t>will</w:t>
      </w:r>
      <w:r w:rsidR="007C3332">
        <w:t xml:space="preserve"> </w:t>
      </w:r>
      <w:r>
        <w:t>often in the course of God’s justice, have his own multiplied</w:t>
      </w:r>
    </w:p>
    <w:p w:rsidR="007C3332" w:rsidRDefault="007C3332" w:rsidP="000A77AE">
      <w:pPr>
        <w:pStyle w:val="NoSpacing"/>
      </w:pPr>
    </w:p>
    <w:p w:rsidR="000A77AE" w:rsidRPr="007C3332" w:rsidRDefault="007C3332" w:rsidP="000A77AE">
      <w:pPr>
        <w:pStyle w:val="NoSpacing"/>
        <w:rPr>
          <w:b/>
          <w:u w:val="single"/>
        </w:rPr>
      </w:pPr>
      <w:r>
        <w:rPr>
          <w:b/>
          <w:u w:val="single"/>
        </w:rPr>
        <w:t>Proverbs 17:6</w:t>
      </w:r>
    </w:p>
    <w:p w:rsidR="000A77AE" w:rsidRDefault="007C3332" w:rsidP="000A77AE">
      <w:pPr>
        <w:pStyle w:val="NoSpacing"/>
      </w:pPr>
      <w:r>
        <w:t>A</w:t>
      </w:r>
      <w:r w:rsidR="000A77AE">
        <w:t xml:space="preserve">. </w:t>
      </w:r>
      <w:r w:rsidRPr="007C3332">
        <w:t>Grandchildren are like a crown of glory for a grandparent.</w:t>
      </w:r>
    </w:p>
    <w:p w:rsidR="000A77AE" w:rsidRDefault="007C3332" w:rsidP="000A77AE">
      <w:pPr>
        <w:pStyle w:val="NoSpacing"/>
      </w:pPr>
      <w:r>
        <w:t>B</w:t>
      </w:r>
      <w:r w:rsidR="000A77AE">
        <w:t>. It is natural for children to glory in their father</w:t>
      </w:r>
      <w:r>
        <w:t>---</w:t>
      </w:r>
      <w:r w:rsidR="000A77AE">
        <w:t xml:space="preserve">fathers should parent in such a way that would cause </w:t>
      </w:r>
      <w:r>
        <w:t>this!</w:t>
      </w:r>
    </w:p>
    <w:p w:rsidR="007C3332" w:rsidRDefault="007C3332" w:rsidP="000A77AE">
      <w:pPr>
        <w:pStyle w:val="NoSpacing"/>
      </w:pPr>
      <w:r>
        <w:t xml:space="preserve">    1. T</w:t>
      </w:r>
      <w:r w:rsidR="000A77AE">
        <w:t xml:space="preserve">his proverb is a profound assertion of the psychological interdependence of the generations. </w:t>
      </w:r>
    </w:p>
    <w:p w:rsidR="007C3332" w:rsidRDefault="007C3332" w:rsidP="000A77AE">
      <w:pPr>
        <w:pStyle w:val="NoSpacing"/>
      </w:pPr>
      <w:r>
        <w:t xml:space="preserve">        a. </w:t>
      </w:r>
      <w:r w:rsidR="000A77AE">
        <w:t xml:space="preserve">Elders derive a sense of pride from their descendants, and children get their self-worth from parents. </w:t>
      </w:r>
    </w:p>
    <w:p w:rsidR="000A77AE" w:rsidRDefault="000A77AE" w:rsidP="000A77AE">
      <w:pPr>
        <w:pStyle w:val="NoSpacing"/>
      </w:pPr>
    </w:p>
    <w:p w:rsidR="000A77AE" w:rsidRPr="007C3332" w:rsidRDefault="007C3332" w:rsidP="000A77AE">
      <w:pPr>
        <w:pStyle w:val="NoSpacing"/>
        <w:rPr>
          <w:b/>
          <w:u w:val="single"/>
        </w:rPr>
      </w:pPr>
      <w:r>
        <w:rPr>
          <w:b/>
          <w:u w:val="single"/>
        </w:rPr>
        <w:t>Proverbs 17:7</w:t>
      </w:r>
    </w:p>
    <w:p w:rsidR="007C3332" w:rsidRDefault="007C3332" w:rsidP="000A77AE">
      <w:pPr>
        <w:pStyle w:val="NoSpacing"/>
      </w:pPr>
      <w:r>
        <w:t>A</w:t>
      </w:r>
      <w:r w:rsidR="000A77AE">
        <w:t xml:space="preserve">. </w:t>
      </w:r>
      <w:r>
        <w:t>Wise or eloquent</w:t>
      </w:r>
      <w:r w:rsidR="000A77AE">
        <w:t xml:space="preserve"> speech </w:t>
      </w:r>
      <w:r>
        <w:t xml:space="preserve">would be quite a surprise coming from the mouth of a fool!  </w:t>
      </w:r>
    </w:p>
    <w:p w:rsidR="000A77AE" w:rsidRDefault="00BB6463" w:rsidP="00BB6463">
      <w:pPr>
        <w:pStyle w:val="NoSpacing"/>
      </w:pPr>
      <w:r>
        <w:t>B. It should be as much of a surprise when any leader tells lies</w:t>
      </w:r>
    </w:p>
    <w:p w:rsidR="000A77AE" w:rsidRDefault="00BB6463" w:rsidP="000A77AE">
      <w:pPr>
        <w:pStyle w:val="NoSpacing"/>
      </w:pPr>
      <w:r>
        <w:t xml:space="preserve">   1. </w:t>
      </w:r>
      <w:r w:rsidR="000A77AE">
        <w:t>This is a lofty and rarely reached standard among leaders, especially political leaders.</w:t>
      </w:r>
    </w:p>
    <w:p w:rsidR="000A77AE" w:rsidRDefault="000A77AE" w:rsidP="000A77AE">
      <w:pPr>
        <w:pStyle w:val="NoSpacing"/>
      </w:pPr>
    </w:p>
    <w:p w:rsidR="000A77AE" w:rsidRPr="00BB6463" w:rsidRDefault="00BB6463" w:rsidP="000A77AE">
      <w:pPr>
        <w:pStyle w:val="NoSpacing"/>
        <w:rPr>
          <w:b/>
          <w:u w:val="single"/>
        </w:rPr>
      </w:pPr>
      <w:r>
        <w:rPr>
          <w:b/>
          <w:u w:val="single"/>
        </w:rPr>
        <w:t>Proverbs 17:8</w:t>
      </w:r>
    </w:p>
    <w:p w:rsidR="00BB6463" w:rsidRDefault="00BB6463" w:rsidP="000A77AE">
      <w:pPr>
        <w:pStyle w:val="NoSpacing"/>
      </w:pPr>
      <w:r>
        <w:t>A</w:t>
      </w:r>
      <w:r w:rsidR="000A77AE">
        <w:t xml:space="preserve">. </w:t>
      </w:r>
      <w:r>
        <w:t>A</w:t>
      </w:r>
      <w:r w:rsidR="000A77AE">
        <w:t xml:space="preserve"> present </w:t>
      </w:r>
      <w:r>
        <w:t xml:space="preserve">is often seen </w:t>
      </w:r>
      <w:r w:rsidR="000A77AE">
        <w:t>as something precious</w:t>
      </w:r>
      <w:r>
        <w:t>---</w:t>
      </w:r>
      <w:r w:rsidR="000A77AE">
        <w:t xml:space="preserve"> the present may be </w:t>
      </w:r>
      <w:r w:rsidR="007D324E">
        <w:t xml:space="preserve">given </w:t>
      </w:r>
      <w:r w:rsidR="000A77AE">
        <w:t>a</w:t>
      </w:r>
      <w:r w:rsidR="007D324E">
        <w:t>s</w:t>
      </w:r>
      <w:r w:rsidR="000A77AE">
        <w:t xml:space="preserve"> bribe</w:t>
      </w:r>
      <w:r>
        <w:t xml:space="preserve"> (</w:t>
      </w:r>
      <w:r w:rsidR="000A77AE">
        <w:t>same Hebrew word used</w:t>
      </w:r>
      <w:r>
        <w:t>)</w:t>
      </w:r>
    </w:p>
    <w:p w:rsidR="000A77AE" w:rsidRDefault="00BB6463" w:rsidP="000A77AE">
      <w:pPr>
        <w:pStyle w:val="NoSpacing"/>
      </w:pPr>
      <w:r>
        <w:t xml:space="preserve">    1. </w:t>
      </w:r>
      <w:r w:rsidR="000A77AE">
        <w:t>This proverb may simply state the fact that</w:t>
      </w:r>
      <w:r>
        <w:t>,</w:t>
      </w:r>
      <w:r w:rsidR="000A77AE">
        <w:t xml:space="preserve"> </w:t>
      </w:r>
      <w:r>
        <w:t>from the viewpoint of the one giving the bribe</w:t>
      </w:r>
      <w:r w:rsidR="007D324E">
        <w:t xml:space="preserve">, it </w:t>
      </w:r>
      <w:r w:rsidR="000A77AE">
        <w:t>usually works</w:t>
      </w:r>
      <w:r w:rsidR="007D324E">
        <w:t>!</w:t>
      </w:r>
    </w:p>
    <w:p w:rsidR="000A77AE" w:rsidRDefault="000A77AE" w:rsidP="000A77AE">
      <w:pPr>
        <w:pStyle w:val="NoSpacing"/>
      </w:pPr>
    </w:p>
    <w:p w:rsidR="000A77AE" w:rsidRDefault="007D324E" w:rsidP="000A77AE">
      <w:pPr>
        <w:pStyle w:val="NoSpacing"/>
      </w:pPr>
      <w:r>
        <w:t>B</w:t>
      </w:r>
      <w:r w:rsidR="000A77AE">
        <w:t>. The gain one receives from a gift (or bribe) so delights them that it accomplishes the purpose of the gift.</w:t>
      </w:r>
    </w:p>
    <w:p w:rsidR="000A77AE" w:rsidRPr="000A77AE" w:rsidRDefault="007D324E" w:rsidP="000A77AE">
      <w:pPr>
        <w:pStyle w:val="NoSpacing"/>
      </w:pPr>
      <w:r>
        <w:t xml:space="preserve">    1. Bribes are not always nefarious---Parents “bribe” their kids with ice cream to get them to eat veggies!</w:t>
      </w:r>
      <w:r w:rsidRPr="000A77AE">
        <w:t xml:space="preserve"> </w:t>
      </w:r>
    </w:p>
    <w:sectPr w:rsidR="000A77AE" w:rsidRPr="000A77AE" w:rsidSect="000A77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AE"/>
    <w:rsid w:val="000A54A6"/>
    <w:rsid w:val="000A77AE"/>
    <w:rsid w:val="007C3332"/>
    <w:rsid w:val="007D324E"/>
    <w:rsid w:val="009B4B0B"/>
    <w:rsid w:val="00BB6463"/>
    <w:rsid w:val="00E1253A"/>
    <w:rsid w:val="00E4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7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2026-01-14T18:05:00Z</dcterms:created>
  <dcterms:modified xsi:type="dcterms:W3CDTF">2026-01-14T20:10:00Z</dcterms:modified>
</cp:coreProperties>
</file>