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58" w:rsidRDefault="00724C58" w:rsidP="00724C58">
      <w:pPr>
        <w:pStyle w:val="NoSpacing"/>
        <w:jc w:val="center"/>
        <w:rPr>
          <w:b/>
          <w:i/>
          <w:sz w:val="28"/>
          <w:szCs w:val="28"/>
        </w:rPr>
      </w:pPr>
      <w:r w:rsidRPr="00724C58">
        <w:rPr>
          <w:b/>
          <w:i/>
          <w:sz w:val="28"/>
          <w:szCs w:val="28"/>
        </w:rPr>
        <w:t>Revelation</w:t>
      </w:r>
    </w:p>
    <w:p w:rsidR="00724C58" w:rsidRDefault="00724C58" w:rsidP="00724C58">
      <w:pPr>
        <w:pStyle w:val="NoSpacing"/>
      </w:pPr>
    </w:p>
    <w:p w:rsidR="00950CFB" w:rsidRDefault="00950CFB" w:rsidP="00724C58">
      <w:pPr>
        <w:pStyle w:val="NoSpacing"/>
      </w:pPr>
      <w:r w:rsidRPr="00950CFB">
        <w:rPr>
          <w:b/>
        </w:rPr>
        <w:t>Ch.</w:t>
      </w:r>
      <w:r w:rsidR="00724C58" w:rsidRPr="00950CFB">
        <w:rPr>
          <w:b/>
        </w:rPr>
        <w:t xml:space="preserve"> 12</w:t>
      </w:r>
      <w:r w:rsidR="00724C58" w:rsidRPr="00724C58">
        <w:t xml:space="preserve"> </w:t>
      </w:r>
      <w:r w:rsidR="005038D0">
        <w:t>----</w:t>
      </w:r>
      <w:r w:rsidR="00724C58" w:rsidRPr="00724C58">
        <w:t xml:space="preserve">begins with </w:t>
      </w:r>
      <w:r w:rsidR="00724C58">
        <w:t>“</w:t>
      </w:r>
      <w:r w:rsidR="00724C58" w:rsidRPr="00724C58">
        <w:t xml:space="preserve">a great </w:t>
      </w:r>
      <w:r w:rsidR="00724C58">
        <w:t>wonder in heaven”</w:t>
      </w:r>
      <w:r w:rsidR="00724C58" w:rsidRPr="00724C58">
        <w:t xml:space="preserve">. </w:t>
      </w:r>
      <w:r>
        <w:t xml:space="preserve"> </w:t>
      </w:r>
    </w:p>
    <w:p w:rsidR="00724C58" w:rsidRDefault="00724C58" w:rsidP="00724C58">
      <w:pPr>
        <w:pStyle w:val="NoSpacing"/>
      </w:pPr>
      <w:r w:rsidRPr="00724C58">
        <w:t>“</w:t>
      </w:r>
      <w:r w:rsidR="00950CFB">
        <w:t>Wonder</w:t>
      </w:r>
      <w:r w:rsidRPr="00724C58">
        <w:t xml:space="preserve">” </w:t>
      </w:r>
      <w:r w:rsidR="00950CFB">
        <w:t>in Greek means</w:t>
      </w:r>
      <w:r w:rsidRPr="00724C58">
        <w:t xml:space="preserve"> “a sign, mark, token … an unusual occurrence, transcending the common course of nature”</w:t>
      </w:r>
    </w:p>
    <w:p w:rsidR="00724C58" w:rsidRDefault="00724C58" w:rsidP="00724C58">
      <w:pPr>
        <w:pStyle w:val="NoSpacing"/>
      </w:pPr>
      <w:r>
        <w:t xml:space="preserve"> </w:t>
      </w:r>
      <w:r w:rsidR="00950CFB" w:rsidRPr="00950CFB">
        <w:t xml:space="preserve">In order </w:t>
      </w:r>
      <w:r w:rsidR="00950CFB">
        <w:t xml:space="preserve">to understand this chapter, we </w:t>
      </w:r>
      <w:r w:rsidR="00950CFB" w:rsidRPr="00950CFB">
        <w:t>need to understand the symbol</w:t>
      </w:r>
      <w:r w:rsidR="00567FB9">
        <w:t>ism</w:t>
      </w:r>
      <w:r w:rsidR="00950CFB" w:rsidRPr="00950CFB">
        <w:t>.</w:t>
      </w:r>
    </w:p>
    <w:p w:rsidR="00950CFB" w:rsidRDefault="00950CFB" w:rsidP="00724C58">
      <w:pPr>
        <w:pStyle w:val="NoSpacing"/>
      </w:pPr>
    </w:p>
    <w:p w:rsidR="00724C58" w:rsidRDefault="00950CFB" w:rsidP="00724C58">
      <w:pPr>
        <w:pStyle w:val="NoSpacing"/>
      </w:pPr>
      <w:r w:rsidRPr="00950CFB">
        <w:rPr>
          <w:b/>
          <w:u w:val="single"/>
        </w:rPr>
        <w:t>I</w:t>
      </w:r>
      <w:r w:rsidR="00724C58" w:rsidRPr="00950CFB">
        <w:rPr>
          <w:b/>
          <w:u w:val="single"/>
        </w:rPr>
        <w:t xml:space="preserve">. The </w:t>
      </w:r>
      <w:r w:rsidR="005038D0">
        <w:rPr>
          <w:b/>
          <w:u w:val="single"/>
        </w:rPr>
        <w:t>W</w:t>
      </w:r>
      <w:r w:rsidR="00724C58" w:rsidRPr="00950CFB">
        <w:rPr>
          <w:b/>
          <w:u w:val="single"/>
        </w:rPr>
        <w:t>oman</w:t>
      </w:r>
    </w:p>
    <w:p w:rsidR="00724C58" w:rsidRDefault="00724C58" w:rsidP="00724C58">
      <w:pPr>
        <w:pStyle w:val="NoSpacing"/>
      </w:pPr>
      <w:r>
        <w:t xml:space="preserve"> </w:t>
      </w:r>
      <w:r w:rsidR="00D867BA">
        <w:t xml:space="preserve">   A. Her Identity</w:t>
      </w:r>
    </w:p>
    <w:p w:rsidR="00D867BA" w:rsidRDefault="00D867BA" w:rsidP="00724C58">
      <w:pPr>
        <w:pStyle w:val="NoSpacing"/>
      </w:pPr>
      <w:r>
        <w:t xml:space="preserve">         </w:t>
      </w:r>
      <w:r w:rsidR="00724C58">
        <w:t xml:space="preserve">1. Because John plainly said this is a sign, we don't expect this woman to appear literally on the earth. </w:t>
      </w:r>
    </w:p>
    <w:p w:rsidR="00724C58" w:rsidRDefault="00D867BA" w:rsidP="00724C58">
      <w:pPr>
        <w:pStyle w:val="NoSpacing"/>
      </w:pPr>
      <w:r>
        <w:t xml:space="preserve">         2. </w:t>
      </w:r>
      <w:r w:rsidR="00724C58">
        <w:t>Women often represent religious systems in Revelation.</w:t>
      </w:r>
    </w:p>
    <w:p w:rsidR="00724C58" w:rsidRDefault="00D867BA" w:rsidP="00724C58">
      <w:pPr>
        <w:pStyle w:val="NoSpacing"/>
      </w:pPr>
      <w:r>
        <w:t xml:space="preserve">              a) </w:t>
      </w:r>
      <w:r w:rsidR="00724C58">
        <w:t xml:space="preserve">Jezebel is associated with false teaching </w:t>
      </w:r>
      <w:r w:rsidR="00CC3191">
        <w:t>---</w:t>
      </w:r>
      <w:r w:rsidR="00724C58" w:rsidRPr="00D867BA">
        <w:rPr>
          <w:b/>
        </w:rPr>
        <w:t>Revelation 2:20</w:t>
      </w:r>
    </w:p>
    <w:p w:rsidR="00724C58" w:rsidRDefault="00D867BA" w:rsidP="00724C58">
      <w:pPr>
        <w:pStyle w:val="NoSpacing"/>
      </w:pPr>
      <w:r>
        <w:t xml:space="preserve">              b)</w:t>
      </w:r>
      <w:r w:rsidR="00724C58">
        <w:t xml:space="preserve"> The Great Harlot is associated with false religion</w:t>
      </w:r>
      <w:r w:rsidR="00CC3191">
        <w:t>---</w:t>
      </w:r>
      <w:r w:rsidR="00724C58" w:rsidRPr="00D867BA">
        <w:rPr>
          <w:b/>
        </w:rPr>
        <w:t>Revelation 17:2</w:t>
      </w:r>
    </w:p>
    <w:p w:rsidR="00724C58" w:rsidRDefault="00D867BA" w:rsidP="00724C58">
      <w:pPr>
        <w:pStyle w:val="NoSpacing"/>
      </w:pPr>
      <w:r>
        <w:t xml:space="preserve">              c) </w:t>
      </w:r>
      <w:r w:rsidR="00724C58">
        <w:t xml:space="preserve">The Bride is associated with the </w:t>
      </w:r>
      <w:r w:rsidR="000F0CE1">
        <w:t>C</w:t>
      </w:r>
      <w:r w:rsidR="00724C58">
        <w:t>hurch</w:t>
      </w:r>
      <w:r w:rsidR="00CC3191">
        <w:t>---</w:t>
      </w:r>
      <w:r w:rsidR="00724C58" w:rsidRPr="00D867BA">
        <w:rPr>
          <w:b/>
        </w:rPr>
        <w:t>Revelation 19:7-8</w:t>
      </w:r>
    </w:p>
    <w:p w:rsidR="00724C58" w:rsidRDefault="00724C58" w:rsidP="00724C58">
      <w:pPr>
        <w:pStyle w:val="NoSpacing"/>
      </w:pPr>
      <w:r>
        <w:t xml:space="preserve"> </w:t>
      </w:r>
    </w:p>
    <w:p w:rsidR="00D867BA" w:rsidRDefault="00D867BA" w:rsidP="00724C58">
      <w:pPr>
        <w:pStyle w:val="NoSpacing"/>
      </w:pPr>
      <w:r>
        <w:t xml:space="preserve">         3. Theories:</w:t>
      </w:r>
    </w:p>
    <w:p w:rsidR="00D867BA" w:rsidRDefault="00D867BA" w:rsidP="00724C58">
      <w:pPr>
        <w:pStyle w:val="NoSpacing"/>
      </w:pPr>
      <w:r>
        <w:t xml:space="preserve">             1. Mary---Catholics actually contradict their own doctrine to say it is her!</w:t>
      </w:r>
    </w:p>
    <w:p w:rsidR="00D867BA" w:rsidRDefault="00D867BA" w:rsidP="00724C58">
      <w:pPr>
        <w:pStyle w:val="NoSpacing"/>
      </w:pPr>
      <w:r>
        <w:t xml:space="preserve">             2. Mary Baker Eddy claimed she was the woman and the child was her movement, Christian Science</w:t>
      </w:r>
    </w:p>
    <w:p w:rsidR="005B2011" w:rsidRDefault="005B2011" w:rsidP="00724C58">
      <w:pPr>
        <w:pStyle w:val="NoSpacing"/>
      </w:pPr>
      <w:r>
        <w:t xml:space="preserve">             3. The Church</w:t>
      </w:r>
    </w:p>
    <w:p w:rsidR="00D867BA" w:rsidRDefault="00D867BA" w:rsidP="00724C58">
      <w:pPr>
        <w:pStyle w:val="NoSpacing"/>
      </w:pPr>
      <w:r>
        <w:t xml:space="preserve">             </w:t>
      </w:r>
      <w:r w:rsidR="005B2011">
        <w:t>4</w:t>
      </w:r>
      <w:r>
        <w:t>. Israel</w:t>
      </w:r>
    </w:p>
    <w:p w:rsidR="00D867BA" w:rsidRDefault="00D867BA" w:rsidP="00724C58">
      <w:pPr>
        <w:pStyle w:val="NoSpacing"/>
      </w:pPr>
      <w:r>
        <w:t xml:space="preserve">                 a) </w:t>
      </w:r>
      <w:r w:rsidR="00724C58">
        <w:t xml:space="preserve">A woman clothed with the sun </w:t>
      </w:r>
      <w:r>
        <w:t>w</w:t>
      </w:r>
      <w:r w:rsidR="00724C58">
        <w:t>ould be identified with Israel, according to Joseph's dream (</w:t>
      </w:r>
      <w:r w:rsidR="00724C58" w:rsidRPr="005B2011">
        <w:rPr>
          <w:b/>
        </w:rPr>
        <w:t>Gen</w:t>
      </w:r>
      <w:r w:rsidR="005B2011" w:rsidRPr="005B2011">
        <w:rPr>
          <w:b/>
        </w:rPr>
        <w:t>.</w:t>
      </w:r>
      <w:r w:rsidR="00724C58" w:rsidRPr="005B2011">
        <w:rPr>
          <w:b/>
        </w:rPr>
        <w:t xml:space="preserve"> 37:9-11</w:t>
      </w:r>
      <w:r w:rsidR="00724C58">
        <w:t>)</w:t>
      </w:r>
    </w:p>
    <w:p w:rsidR="00724C58" w:rsidRDefault="00724C58" w:rsidP="00724C58">
      <w:pPr>
        <w:pStyle w:val="NoSpacing"/>
      </w:pPr>
      <w:r>
        <w:t xml:space="preserve"> </w:t>
      </w:r>
      <w:r w:rsidR="005B2011">
        <w:t xml:space="preserve">                b) </w:t>
      </w:r>
      <w:r>
        <w:t>Israel is often represented as a woman (</w:t>
      </w:r>
      <w:r w:rsidRPr="005B2011">
        <w:rPr>
          <w:b/>
        </w:rPr>
        <w:t>Isa</w:t>
      </w:r>
      <w:r w:rsidR="005B2011" w:rsidRPr="005B2011">
        <w:rPr>
          <w:b/>
        </w:rPr>
        <w:t>.</w:t>
      </w:r>
      <w:r w:rsidRPr="005B2011">
        <w:rPr>
          <w:b/>
        </w:rPr>
        <w:t xml:space="preserve"> 54:1-6, Jer</w:t>
      </w:r>
      <w:r w:rsidR="005B2011" w:rsidRPr="005B2011">
        <w:rPr>
          <w:b/>
        </w:rPr>
        <w:t>.</w:t>
      </w:r>
      <w:r w:rsidRPr="005B2011">
        <w:rPr>
          <w:b/>
        </w:rPr>
        <w:t xml:space="preserve"> 3:20, </w:t>
      </w:r>
      <w:proofErr w:type="spellStart"/>
      <w:r w:rsidRPr="005B2011">
        <w:rPr>
          <w:b/>
        </w:rPr>
        <w:t>Eze</w:t>
      </w:r>
      <w:proofErr w:type="spellEnd"/>
      <w:r w:rsidR="005B2011" w:rsidRPr="005B2011">
        <w:rPr>
          <w:b/>
        </w:rPr>
        <w:t>.</w:t>
      </w:r>
      <w:r w:rsidRPr="005B2011">
        <w:rPr>
          <w:b/>
        </w:rPr>
        <w:t xml:space="preserve"> 16:8-14,</w:t>
      </w:r>
      <w:r>
        <w:t xml:space="preserve"> and </w:t>
      </w:r>
      <w:r w:rsidRPr="005B2011">
        <w:rPr>
          <w:b/>
        </w:rPr>
        <w:t>Hosea 2:19-20</w:t>
      </w:r>
      <w:r w:rsidR="005B2011">
        <w:t>)</w:t>
      </w:r>
    </w:p>
    <w:p w:rsidR="00BE3285" w:rsidRDefault="005038D0" w:rsidP="00724C58">
      <w:pPr>
        <w:pStyle w:val="NoSpacing"/>
      </w:pPr>
      <w:r>
        <w:t xml:space="preserve">                 </w:t>
      </w:r>
    </w:p>
    <w:p w:rsidR="00724C58" w:rsidRDefault="00731E50" w:rsidP="00724C58">
      <w:pPr>
        <w:pStyle w:val="NoSpacing"/>
      </w:pPr>
      <w:r>
        <w:t xml:space="preserve">      </w:t>
      </w:r>
      <w:r w:rsidR="005B2011">
        <w:t xml:space="preserve">B.  Her </w:t>
      </w:r>
      <w:r w:rsidR="007969B9">
        <w:t xml:space="preserve">Delivery    </w:t>
      </w:r>
      <w:r w:rsidR="005B2011">
        <w:t xml:space="preserve"> </w:t>
      </w:r>
      <w:proofErr w:type="gramStart"/>
      <w:r w:rsidR="00CC3191">
        <w:t>Vs</w:t>
      </w:r>
      <w:proofErr w:type="gramEnd"/>
      <w:r w:rsidR="00CC3191" w:rsidRPr="00CC3191">
        <w:rPr>
          <w:b/>
        </w:rPr>
        <w:t xml:space="preserve">. </w:t>
      </w:r>
      <w:r w:rsidR="00724C58" w:rsidRPr="00CC3191">
        <w:t>2</w:t>
      </w:r>
      <w:r w:rsidR="005B2011" w:rsidRPr="00CC3191">
        <w:t>; 5</w:t>
      </w:r>
      <w:r w:rsidR="00724C58">
        <w:t xml:space="preserve"> </w:t>
      </w:r>
    </w:p>
    <w:p w:rsidR="00724C58" w:rsidRDefault="005B2011" w:rsidP="00724C58">
      <w:pPr>
        <w:pStyle w:val="NoSpacing"/>
      </w:pPr>
      <w:r>
        <w:t xml:space="preserve">    </w:t>
      </w:r>
      <w:r w:rsidR="007969B9">
        <w:t xml:space="preserve">       1</w:t>
      </w:r>
      <w:r>
        <w:t>. I</w:t>
      </w:r>
      <w:r w:rsidR="00724C58">
        <w:t>t is clear that this child is Jesus (a male Child who was to rule all nations with a rod of iron</w:t>
      </w:r>
      <w:r w:rsidR="00BE3285">
        <w:t>---</w:t>
      </w:r>
      <w:r w:rsidRPr="005B2011">
        <w:rPr>
          <w:b/>
        </w:rPr>
        <w:t>Rev</w:t>
      </w:r>
      <w:r w:rsidR="00BE3285">
        <w:rPr>
          <w:b/>
        </w:rPr>
        <w:t>.</w:t>
      </w:r>
      <w:r w:rsidRPr="005B2011">
        <w:rPr>
          <w:b/>
        </w:rPr>
        <w:t>19:15</w:t>
      </w:r>
    </w:p>
    <w:p w:rsidR="00724C58" w:rsidRDefault="00724C58" w:rsidP="00724C58">
      <w:pPr>
        <w:pStyle w:val="NoSpacing"/>
      </w:pPr>
      <w:r>
        <w:t xml:space="preserve"> </w:t>
      </w:r>
      <w:r w:rsidR="005B2011">
        <w:t xml:space="preserve">    </w:t>
      </w:r>
      <w:r w:rsidR="00731E50">
        <w:t xml:space="preserve">     </w:t>
      </w:r>
      <w:r w:rsidR="007969B9">
        <w:t xml:space="preserve"> 2</w:t>
      </w:r>
      <w:r w:rsidR="005B2011">
        <w:t xml:space="preserve">. At the end of His ministry, Jesus </w:t>
      </w:r>
      <w:r>
        <w:t>was caught up to God and His throne.</w:t>
      </w:r>
    </w:p>
    <w:p w:rsidR="00724C58" w:rsidRDefault="005B2011" w:rsidP="00724C58">
      <w:pPr>
        <w:pStyle w:val="NoSpacing"/>
      </w:pPr>
      <w:r>
        <w:t xml:space="preserve">        </w:t>
      </w:r>
      <w:r w:rsidR="00731E50">
        <w:t xml:space="preserve">       </w:t>
      </w:r>
      <w:r>
        <w:t xml:space="preserve"> </w:t>
      </w:r>
      <w:proofErr w:type="gramStart"/>
      <w:r w:rsidR="007969B9">
        <w:t>a</w:t>
      </w:r>
      <w:proofErr w:type="gramEnd"/>
      <w:r w:rsidR="00724C58">
        <w:t>. By stating the starting and ending point</w:t>
      </w:r>
      <w:r>
        <w:t>s</w:t>
      </w:r>
      <w:r w:rsidR="00724C58">
        <w:t xml:space="preserve"> of Jesus' earthly work, John alluded to all that stood in between.</w:t>
      </w:r>
    </w:p>
    <w:p w:rsidR="005B2011" w:rsidRDefault="005B2011" w:rsidP="00724C58">
      <w:pPr>
        <w:pStyle w:val="NoSpacing"/>
      </w:pPr>
      <w:r>
        <w:t xml:space="preserve">         </w:t>
      </w:r>
      <w:r w:rsidR="007969B9">
        <w:t xml:space="preserve">       b</w:t>
      </w:r>
      <w:r>
        <w:t xml:space="preserve">. This cannot be the Church because Jesus </w:t>
      </w:r>
      <w:r w:rsidR="00724C58">
        <w:t>"gives birth" to the church, not the other way around</w:t>
      </w:r>
      <w:r>
        <w:t xml:space="preserve">!   </w:t>
      </w:r>
    </w:p>
    <w:p w:rsidR="00724C58" w:rsidRDefault="00724C58" w:rsidP="00724C58">
      <w:pPr>
        <w:pStyle w:val="NoSpacing"/>
      </w:pPr>
      <w:r>
        <w:t xml:space="preserve"> </w:t>
      </w:r>
    </w:p>
    <w:p w:rsidR="00724C58" w:rsidRDefault="00731E50" w:rsidP="00724C58">
      <w:pPr>
        <w:pStyle w:val="NoSpacing"/>
      </w:pPr>
      <w:r>
        <w:t xml:space="preserve">       </w:t>
      </w:r>
      <w:r w:rsidR="007969B9">
        <w:t>C</w:t>
      </w:r>
      <w:r w:rsidR="00724C58">
        <w:t xml:space="preserve">. </w:t>
      </w:r>
      <w:r w:rsidR="007969B9">
        <w:t>Her Danger</w:t>
      </w:r>
      <w:r w:rsidR="007969B9" w:rsidRPr="007969B9">
        <w:t xml:space="preserve"> </w:t>
      </w:r>
      <w:r w:rsidR="007969B9">
        <w:t xml:space="preserve">    </w:t>
      </w:r>
      <w:proofErr w:type="gramStart"/>
      <w:r w:rsidR="00CC3191">
        <w:t>Vs</w:t>
      </w:r>
      <w:proofErr w:type="gramEnd"/>
      <w:r w:rsidR="00CC3191" w:rsidRPr="00CC3191">
        <w:t>. 2-3</w:t>
      </w:r>
    </w:p>
    <w:p w:rsidR="00724C58" w:rsidRDefault="00731E50" w:rsidP="00724C58">
      <w:pPr>
        <w:pStyle w:val="NoSpacing"/>
      </w:pPr>
      <w:r>
        <w:t xml:space="preserve">            </w:t>
      </w:r>
      <w:r w:rsidR="007969B9">
        <w:t xml:space="preserve">1. </w:t>
      </w:r>
      <w:r w:rsidR="00724C58">
        <w:t xml:space="preserve">Persecuted by the dragon, the woman is protected by God in a prepared place for </w:t>
      </w:r>
      <w:r w:rsidR="007969B9">
        <w:t xml:space="preserve">1260 </w:t>
      </w:r>
      <w:r w:rsidR="00724C58">
        <w:t>days</w:t>
      </w:r>
    </w:p>
    <w:p w:rsidR="00724C58" w:rsidRDefault="00724C58" w:rsidP="00724C58">
      <w:pPr>
        <w:pStyle w:val="NoSpacing"/>
      </w:pPr>
      <w:r>
        <w:t xml:space="preserve"> </w:t>
      </w:r>
      <w:r w:rsidR="00731E50">
        <w:t xml:space="preserve">                </w:t>
      </w:r>
      <w:r w:rsidR="007969B9">
        <w:t>a. Again, this never happened to Mary</w:t>
      </w:r>
    </w:p>
    <w:p w:rsidR="007969B9" w:rsidRDefault="00731E50" w:rsidP="00724C58">
      <w:pPr>
        <w:pStyle w:val="NoSpacing"/>
      </w:pPr>
      <w:r>
        <w:t xml:space="preserve">                 </w:t>
      </w:r>
      <w:proofErr w:type="gramStart"/>
      <w:r w:rsidR="007969B9">
        <w:t>b</w:t>
      </w:r>
      <w:proofErr w:type="gramEnd"/>
      <w:r w:rsidR="007969B9">
        <w:t xml:space="preserve">. </w:t>
      </w:r>
      <w:r w:rsidR="00724C58" w:rsidRPr="007969B9">
        <w:rPr>
          <w:b/>
        </w:rPr>
        <w:t>Rev</w:t>
      </w:r>
      <w:r w:rsidR="007969B9" w:rsidRPr="007969B9">
        <w:rPr>
          <w:b/>
        </w:rPr>
        <w:t>.</w:t>
      </w:r>
      <w:r w:rsidR="00724C58" w:rsidRPr="007969B9">
        <w:rPr>
          <w:b/>
        </w:rPr>
        <w:t xml:space="preserve"> 12:5</w:t>
      </w:r>
      <w:r w:rsidR="00724C58">
        <w:t xml:space="preserve"> describes the ascension, and </w:t>
      </w:r>
      <w:r w:rsidR="00724C58" w:rsidRPr="007969B9">
        <w:rPr>
          <w:b/>
        </w:rPr>
        <w:t>Rev</w:t>
      </w:r>
      <w:r w:rsidR="007969B9" w:rsidRPr="007969B9">
        <w:rPr>
          <w:b/>
        </w:rPr>
        <w:t>.</w:t>
      </w:r>
      <w:r w:rsidR="00724C58" w:rsidRPr="007969B9">
        <w:rPr>
          <w:b/>
        </w:rPr>
        <w:t xml:space="preserve"> 12:6</w:t>
      </w:r>
      <w:r w:rsidR="00724C58">
        <w:t xml:space="preserve"> describes eve</w:t>
      </w:r>
      <w:r w:rsidR="007969B9">
        <w:t xml:space="preserve">nts in the 70th week of Daniel </w:t>
      </w:r>
    </w:p>
    <w:p w:rsidR="007969B9" w:rsidRDefault="00731E50" w:rsidP="00724C58">
      <w:pPr>
        <w:pStyle w:val="NoSpacing"/>
      </w:pPr>
      <w:r>
        <w:t xml:space="preserve">                 </w:t>
      </w:r>
      <w:r w:rsidR="007969B9">
        <w:t>c. B</w:t>
      </w:r>
      <w:r w:rsidR="00724C58">
        <w:t xml:space="preserve">etween these two verses </w:t>
      </w:r>
      <w:r w:rsidR="007969B9">
        <w:t>lie</w:t>
      </w:r>
      <w:r w:rsidR="00724C58">
        <w:t xml:space="preserve"> hundreds of years (our current period). </w:t>
      </w:r>
    </w:p>
    <w:p w:rsidR="00724C58" w:rsidRDefault="00731E50" w:rsidP="00724C58">
      <w:pPr>
        <w:pStyle w:val="NoSpacing"/>
      </w:pPr>
      <w:r>
        <w:t xml:space="preserve">                 </w:t>
      </w:r>
      <w:r w:rsidR="007969B9">
        <w:t xml:space="preserve">d. </w:t>
      </w:r>
      <w:r w:rsidR="00724C58">
        <w:t xml:space="preserve">Daniel's seventy week prophecy has such a </w:t>
      </w:r>
      <w:r>
        <w:t>gap</w:t>
      </w:r>
      <w:r w:rsidR="00724C58">
        <w:t xml:space="preserve"> (</w:t>
      </w:r>
      <w:r w:rsidR="00724C58" w:rsidRPr="007969B9">
        <w:rPr>
          <w:b/>
        </w:rPr>
        <w:t>Daniel 9:24-27</w:t>
      </w:r>
      <w:r w:rsidR="007969B9">
        <w:t>)</w:t>
      </w:r>
    </w:p>
    <w:p w:rsidR="00724C58" w:rsidRDefault="00724C58" w:rsidP="00724C58">
      <w:pPr>
        <w:pStyle w:val="NoSpacing"/>
      </w:pPr>
      <w:r>
        <w:t xml:space="preserve"> </w:t>
      </w:r>
    </w:p>
    <w:p w:rsidR="00731E50" w:rsidRDefault="00731E50" w:rsidP="00724C58">
      <w:pPr>
        <w:pStyle w:val="NoSpacing"/>
        <w:rPr>
          <w:b/>
        </w:rPr>
      </w:pPr>
      <w:r>
        <w:t xml:space="preserve">              2. The Dragon is revealed to us in </w:t>
      </w:r>
      <w:r w:rsidRPr="00731E50">
        <w:rPr>
          <w:b/>
        </w:rPr>
        <w:t>Rev. 12:9</w:t>
      </w:r>
    </w:p>
    <w:p w:rsidR="00CC3191" w:rsidRDefault="004D1D6C" w:rsidP="00CC3191">
      <w:pPr>
        <w:pStyle w:val="NoSpacing"/>
      </w:pPr>
      <w:r w:rsidRPr="004D1D6C">
        <w:t xml:space="preserve">                   </w:t>
      </w:r>
      <w:r w:rsidR="00CC3191">
        <w:t xml:space="preserve">a. </w:t>
      </w:r>
      <w:r w:rsidR="00CC3191">
        <w:t>He</w:t>
      </w:r>
      <w:r w:rsidR="00CC3191">
        <w:t xml:space="preserve"> is given at least five titles </w:t>
      </w:r>
      <w:r w:rsidR="00CC3191">
        <w:t>and s</w:t>
      </w:r>
      <w:r w:rsidR="00CC3191">
        <w:t>ubtitles in Rev. 12 alone---</w:t>
      </w:r>
      <w:r w:rsidR="00CC3191" w:rsidRPr="005038D0">
        <w:rPr>
          <w:b/>
        </w:rPr>
        <w:t>12:3</w:t>
      </w:r>
      <w:r w:rsidR="00CC3191" w:rsidRPr="005038D0">
        <w:rPr>
          <w:b/>
        </w:rPr>
        <w:t xml:space="preserve">; </w:t>
      </w:r>
      <w:r w:rsidR="00CC3191" w:rsidRPr="005038D0">
        <w:rPr>
          <w:b/>
        </w:rPr>
        <w:t>12:9</w:t>
      </w:r>
      <w:r w:rsidR="00D809BB">
        <w:t xml:space="preserve"> (4X)</w:t>
      </w:r>
    </w:p>
    <w:p w:rsidR="00CC3191" w:rsidRDefault="00D809BB" w:rsidP="00D809BB">
      <w:pPr>
        <w:pStyle w:val="NoSpacing"/>
      </w:pPr>
      <w:r>
        <w:t xml:space="preserve">                   b. H</w:t>
      </w:r>
      <w:r>
        <w:t xml:space="preserve">is tail </w:t>
      </w:r>
      <w:r>
        <w:t>drags stars</w:t>
      </w:r>
      <w:r>
        <w:t xml:space="preserve"> </w:t>
      </w:r>
      <w:r>
        <w:t>---</w:t>
      </w:r>
      <w:r>
        <w:t>apparently a reference to the number of angels</w:t>
      </w:r>
      <w:r w:rsidR="005038D0">
        <w:t>---</w:t>
      </w:r>
      <w:r w:rsidR="005038D0" w:rsidRPr="005038D0">
        <w:t xml:space="preserve"> </w:t>
      </w:r>
      <w:r w:rsidR="005038D0" w:rsidRPr="005038D0">
        <w:rPr>
          <w:b/>
        </w:rPr>
        <w:t>Job 38:7</w:t>
      </w:r>
    </w:p>
    <w:p w:rsidR="00731E50" w:rsidRDefault="00CC3191" w:rsidP="00724C58">
      <w:pPr>
        <w:pStyle w:val="NoSpacing"/>
      </w:pPr>
      <w:r>
        <w:t xml:space="preserve">                   </w:t>
      </w:r>
      <w:r w:rsidR="004D1D6C" w:rsidRPr="004D1D6C">
        <w:t>a. Plots to kill the child</w:t>
      </w:r>
      <w:r w:rsidR="004D1D6C">
        <w:t>---Satan has been doing this since the beginning</w:t>
      </w:r>
    </w:p>
    <w:p w:rsidR="004D1D6C" w:rsidRDefault="004D1D6C" w:rsidP="00724C58">
      <w:pPr>
        <w:pStyle w:val="NoSpacing"/>
      </w:pPr>
      <w:r>
        <w:t xml:space="preserve">                   </w:t>
      </w:r>
      <w:proofErr w:type="gramStart"/>
      <w:r>
        <w:t>b</w:t>
      </w:r>
      <w:proofErr w:type="gramEnd"/>
      <w:r>
        <w:t>. Persecutes the Jews---</w:t>
      </w:r>
      <w:r w:rsidRPr="004D1D6C">
        <w:t xml:space="preserve"> </w:t>
      </w:r>
      <w:r w:rsidRPr="005038D0">
        <w:rPr>
          <w:b/>
        </w:rPr>
        <w:t>V</w:t>
      </w:r>
      <w:r w:rsidR="005038D0" w:rsidRPr="005038D0">
        <w:rPr>
          <w:b/>
        </w:rPr>
        <w:t>s.</w:t>
      </w:r>
      <w:r w:rsidRPr="005038D0">
        <w:rPr>
          <w:b/>
        </w:rPr>
        <w:t xml:space="preserve"> 15</w:t>
      </w:r>
      <w:r w:rsidRPr="004D1D6C">
        <w:t xml:space="preserve"> depicts the attacks of Satan being like a great flood of water.</w:t>
      </w:r>
    </w:p>
    <w:p w:rsidR="004D1D6C" w:rsidRDefault="004D1D6C" w:rsidP="00724C58">
      <w:pPr>
        <w:pStyle w:val="NoSpacing"/>
      </w:pPr>
      <w:r>
        <w:t xml:space="preserve">                       1. </w:t>
      </w:r>
      <w:r w:rsidRPr="004D1D6C">
        <w:t xml:space="preserve"> He will pull out all the stops and try everything at his disposal to destroy Israel. </w:t>
      </w:r>
    </w:p>
    <w:p w:rsidR="00731E50" w:rsidRDefault="004D1D6C" w:rsidP="00724C58">
      <w:pPr>
        <w:pStyle w:val="NoSpacing"/>
        <w:rPr>
          <w:b/>
        </w:rPr>
      </w:pPr>
      <w:r>
        <w:t xml:space="preserve">                       2. </w:t>
      </w:r>
      <w:r w:rsidR="00CC3191">
        <w:rPr>
          <w:b/>
        </w:rPr>
        <w:t>V.</w:t>
      </w:r>
      <w:r w:rsidRPr="004D1D6C">
        <w:rPr>
          <w:b/>
        </w:rPr>
        <w:t xml:space="preserve"> 16</w:t>
      </w:r>
      <w:r>
        <w:t xml:space="preserve">--- </w:t>
      </w:r>
      <w:r w:rsidRPr="004D1D6C">
        <w:t xml:space="preserve">may mean that some friendly nations will reach out and give to their need </w:t>
      </w:r>
    </w:p>
    <w:p w:rsidR="00731E50" w:rsidRDefault="00731E50" w:rsidP="00724C58">
      <w:pPr>
        <w:pStyle w:val="NoSpacing"/>
        <w:rPr>
          <w:b/>
        </w:rPr>
      </w:pPr>
    </w:p>
    <w:p w:rsidR="00731E50" w:rsidRDefault="004D1D6C" w:rsidP="00724C58">
      <w:pPr>
        <w:pStyle w:val="NoSpacing"/>
      </w:pPr>
      <w:r>
        <w:t xml:space="preserve">         </w:t>
      </w:r>
      <w:r w:rsidR="00731E50">
        <w:t>D. Her Deliverance---Possibly to Petra</w:t>
      </w:r>
    </w:p>
    <w:p w:rsidR="00724C58" w:rsidRDefault="005B4CF6" w:rsidP="00724C58">
      <w:pPr>
        <w:pStyle w:val="NoSpacing"/>
      </w:pPr>
      <w:r>
        <w:t xml:space="preserve">              1. On Eagles wings----possibly some kind of airlift</w:t>
      </w:r>
    </w:p>
    <w:p w:rsidR="005038D0" w:rsidRDefault="005038D0" w:rsidP="005038D0">
      <w:pPr>
        <w:pStyle w:val="NoSpacing"/>
      </w:pPr>
      <w:r>
        <w:t xml:space="preserve">              2. </w:t>
      </w:r>
      <w:r w:rsidRPr="005038D0">
        <w:rPr>
          <w:b/>
        </w:rPr>
        <w:t>Zech</w:t>
      </w:r>
      <w:r w:rsidRPr="005038D0">
        <w:rPr>
          <w:b/>
        </w:rPr>
        <w:t>.</w:t>
      </w:r>
      <w:r w:rsidRPr="005038D0">
        <w:rPr>
          <w:b/>
        </w:rPr>
        <w:t xml:space="preserve"> 13:9</w:t>
      </w:r>
      <w:r>
        <w:t xml:space="preserve">---Suggests at </w:t>
      </w:r>
      <w:r>
        <w:t xml:space="preserve">least </w:t>
      </w:r>
      <w:r>
        <w:t>1/3</w:t>
      </w:r>
      <w:r>
        <w:t xml:space="preserve"> </w:t>
      </w:r>
      <w:r>
        <w:t xml:space="preserve">remnant </w:t>
      </w:r>
      <w:r>
        <w:t xml:space="preserve">of </w:t>
      </w:r>
      <w:r>
        <w:t>Israel escapes to</w:t>
      </w:r>
      <w:r>
        <w:t xml:space="preserve"> a hiding place for </w:t>
      </w:r>
      <w:r>
        <w:t>the duration of the tribulation</w:t>
      </w:r>
    </w:p>
    <w:p w:rsidR="004D1D6C" w:rsidRDefault="004D1D6C" w:rsidP="00724C58">
      <w:pPr>
        <w:pStyle w:val="NoSpacing"/>
      </w:pPr>
    </w:p>
    <w:p w:rsidR="00724C58" w:rsidRDefault="00731E50" w:rsidP="00724C58">
      <w:pPr>
        <w:pStyle w:val="NoSpacing"/>
      </w:pPr>
      <w:r w:rsidRPr="00731E50">
        <w:rPr>
          <w:b/>
          <w:u w:val="single"/>
        </w:rPr>
        <w:t>II. The War</w:t>
      </w:r>
      <w:r>
        <w:rPr>
          <w:b/>
        </w:rPr>
        <w:t xml:space="preserve">      </w:t>
      </w:r>
      <w:r w:rsidR="00724C58">
        <w:t xml:space="preserve"> </w:t>
      </w:r>
      <w:proofErr w:type="gramStart"/>
      <w:r w:rsidR="00CC3191">
        <w:t>Vs</w:t>
      </w:r>
      <w:proofErr w:type="gramEnd"/>
      <w:r w:rsidR="00CC3191" w:rsidRPr="00CC3191">
        <w:t xml:space="preserve">. </w:t>
      </w:r>
      <w:r w:rsidR="00724C58" w:rsidRPr="00CC3191">
        <w:t>7-8</w:t>
      </w:r>
    </w:p>
    <w:p w:rsidR="00724C58" w:rsidRDefault="004D1D6C" w:rsidP="00724C58">
      <w:pPr>
        <w:pStyle w:val="NoSpacing"/>
      </w:pPr>
      <w:r>
        <w:t xml:space="preserve">    A. Possibly yet future---</w:t>
      </w:r>
      <w:r w:rsidR="00724C58" w:rsidRPr="004D1D6C">
        <w:rPr>
          <w:b/>
        </w:rPr>
        <w:t>Daniel 12:1</w:t>
      </w:r>
    </w:p>
    <w:p w:rsidR="00724C58" w:rsidRDefault="00724C58" w:rsidP="00724C58">
      <w:pPr>
        <w:pStyle w:val="NoSpacing"/>
      </w:pPr>
      <w:r>
        <w:t xml:space="preserve"> </w:t>
      </w:r>
      <w:r w:rsidR="004D1D6C">
        <w:t xml:space="preserve">       1. Satan’s access to heaven cancelled</w:t>
      </w:r>
    </w:p>
    <w:p w:rsidR="00CC3191" w:rsidRDefault="004D1D6C" w:rsidP="00CC3191">
      <w:pPr>
        <w:pStyle w:val="NoSpacing"/>
      </w:pPr>
      <w:r>
        <w:t xml:space="preserve">        2. Comes to earth knowing his time is short</w:t>
      </w:r>
      <w:r w:rsidR="00BE3285">
        <w:t>---</w:t>
      </w:r>
      <w:r w:rsidR="00BE3285" w:rsidRPr="00BE3285">
        <w:rPr>
          <w:b/>
        </w:rPr>
        <w:t>Vs. 12</w:t>
      </w:r>
      <w:bookmarkStart w:id="0" w:name="_GoBack"/>
      <w:bookmarkEnd w:id="0"/>
    </w:p>
    <w:sectPr w:rsidR="00CC3191" w:rsidSect="00724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58"/>
    <w:rsid w:val="00022423"/>
    <w:rsid w:val="000F0CE1"/>
    <w:rsid w:val="004D1D6C"/>
    <w:rsid w:val="005038D0"/>
    <w:rsid w:val="00557121"/>
    <w:rsid w:val="00567FB9"/>
    <w:rsid w:val="005B2011"/>
    <w:rsid w:val="005B4CF6"/>
    <w:rsid w:val="00724C58"/>
    <w:rsid w:val="00731E50"/>
    <w:rsid w:val="007969B9"/>
    <w:rsid w:val="00950CFB"/>
    <w:rsid w:val="00BE3285"/>
    <w:rsid w:val="00CC3191"/>
    <w:rsid w:val="00D809BB"/>
    <w:rsid w:val="00D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4</cp:revision>
  <dcterms:created xsi:type="dcterms:W3CDTF">2015-12-30T21:11:00Z</dcterms:created>
  <dcterms:modified xsi:type="dcterms:W3CDTF">2024-04-03T18:05:00Z</dcterms:modified>
</cp:coreProperties>
</file>