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A" w:rsidRDefault="00023431" w:rsidP="00023431">
      <w:pPr>
        <w:pStyle w:val="NoSpacing"/>
        <w:jc w:val="center"/>
      </w:pPr>
      <w:r w:rsidRPr="00023431">
        <w:rPr>
          <w:b/>
          <w:i/>
        </w:rPr>
        <w:t>PROVERBS</w:t>
      </w:r>
    </w:p>
    <w:p w:rsidR="00023431" w:rsidRDefault="00023431" w:rsidP="00023431">
      <w:pPr>
        <w:pStyle w:val="NoSpacing"/>
        <w:rPr>
          <w:b/>
        </w:rPr>
      </w:pPr>
      <w:r w:rsidRPr="00023431">
        <w:rPr>
          <w:b/>
        </w:rPr>
        <w:t>Ch. 22:15-</w:t>
      </w:r>
      <w:r w:rsidR="00945A81">
        <w:rPr>
          <w:b/>
        </w:rPr>
        <w:t>29</w:t>
      </w:r>
      <w:r>
        <w:rPr>
          <w:b/>
        </w:rPr>
        <w:t xml:space="preserve">   </w:t>
      </w:r>
      <w:bookmarkStart w:id="0" w:name="_GoBack"/>
      <w:bookmarkEnd w:id="0"/>
    </w:p>
    <w:p w:rsidR="00023431" w:rsidRDefault="00023431" w:rsidP="00023431">
      <w:pPr>
        <w:pStyle w:val="NoSpacing"/>
      </w:pPr>
    </w:p>
    <w:p w:rsidR="00023431" w:rsidRPr="00FA59D6" w:rsidRDefault="00FA59D6" w:rsidP="00023431">
      <w:pPr>
        <w:pStyle w:val="NoSpacing"/>
        <w:rPr>
          <w:b/>
          <w:u w:val="single"/>
        </w:rPr>
      </w:pPr>
      <w:r>
        <w:rPr>
          <w:b/>
          <w:u w:val="single"/>
        </w:rPr>
        <w:t>Proverbs 22:15</w:t>
      </w:r>
    </w:p>
    <w:p w:rsidR="00023431" w:rsidRDefault="00FA59D6" w:rsidP="00023431">
      <w:pPr>
        <w:pStyle w:val="NoSpacing"/>
      </w:pPr>
      <w:r>
        <w:t>A</w:t>
      </w:r>
      <w:r w:rsidR="00023431">
        <w:t xml:space="preserve">. </w:t>
      </w:r>
      <w:r>
        <w:t>C</w:t>
      </w:r>
      <w:r w:rsidR="00023431">
        <w:t>hildren naturally sin without being taught how</w:t>
      </w:r>
      <w:r w:rsidR="00F80A6E">
        <w:t xml:space="preserve">---We </w:t>
      </w:r>
      <w:r w:rsidR="00F80A6E">
        <w:t>inherited</w:t>
      </w:r>
      <w:r w:rsidR="00F80A6E">
        <w:t xml:space="preserve"> this</w:t>
      </w:r>
      <w:r w:rsidR="00023431">
        <w:t xml:space="preserve"> nature from our </w:t>
      </w:r>
      <w:r w:rsidR="00F80A6E">
        <w:t>ancient ancestors, Adam and Eve</w:t>
      </w:r>
    </w:p>
    <w:p w:rsidR="00023431" w:rsidRDefault="00966D3D" w:rsidP="00023431">
      <w:pPr>
        <w:pStyle w:val="NoSpacing"/>
      </w:pPr>
      <w:r>
        <w:t>B</w:t>
      </w:r>
      <w:r w:rsidR="00023431">
        <w:t>. When wisely and properly applied, physical correction can help drive away a child’s inborn foolishness.</w:t>
      </w:r>
    </w:p>
    <w:p w:rsidR="00023431" w:rsidRDefault="00966D3D" w:rsidP="00023431">
      <w:pPr>
        <w:pStyle w:val="NoSpacing"/>
      </w:pPr>
      <w:r>
        <w:t xml:space="preserve">    </w:t>
      </w:r>
    </w:p>
    <w:p w:rsidR="00023431" w:rsidRPr="00966D3D" w:rsidRDefault="00966D3D" w:rsidP="00023431">
      <w:pPr>
        <w:pStyle w:val="NoSpacing"/>
        <w:rPr>
          <w:b/>
          <w:u w:val="single"/>
        </w:rPr>
      </w:pPr>
      <w:r>
        <w:rPr>
          <w:b/>
          <w:u w:val="single"/>
        </w:rPr>
        <w:t>Proverbs 22:16</w:t>
      </w:r>
    </w:p>
    <w:p w:rsidR="00023431" w:rsidRDefault="00966D3D" w:rsidP="00023431">
      <w:pPr>
        <w:pStyle w:val="NoSpacing"/>
      </w:pPr>
      <w:r>
        <w:t>A</w:t>
      </w:r>
      <w:r w:rsidR="00023431">
        <w:t xml:space="preserve">. There are always those who prey upon their fellow man and will oppress </w:t>
      </w:r>
      <w:r>
        <w:t>the poor to increase his riches</w:t>
      </w:r>
    </w:p>
    <w:p w:rsidR="00966D3D" w:rsidRDefault="00966D3D" w:rsidP="00023431">
      <w:pPr>
        <w:pStyle w:val="NoSpacing"/>
      </w:pPr>
      <w:r>
        <w:t>B</w:t>
      </w:r>
      <w:r w:rsidR="00023431">
        <w:t xml:space="preserve">. The one who gives to the rich is like the one who oppresses the poor – he has no compassion for </w:t>
      </w:r>
      <w:proofErr w:type="gramStart"/>
      <w:r w:rsidR="00023431">
        <w:t>those in need</w:t>
      </w:r>
      <w:proofErr w:type="gramEnd"/>
      <w:r w:rsidR="00023431">
        <w:t xml:space="preserve">. </w:t>
      </w:r>
    </w:p>
    <w:p w:rsidR="00023431" w:rsidRDefault="00966D3D" w:rsidP="00023431">
      <w:pPr>
        <w:pStyle w:val="NoSpacing"/>
      </w:pPr>
      <w:r>
        <w:t xml:space="preserve">    1. An example would be </w:t>
      </w:r>
      <w:r w:rsidR="00023431">
        <w:t>when executives are paid exorbitant sums</w:t>
      </w:r>
      <w:r>
        <w:t xml:space="preserve"> </w:t>
      </w:r>
      <w:r w:rsidR="00023431">
        <w:t>and over</w:t>
      </w:r>
      <w:r>
        <w:t>work their employees</w:t>
      </w:r>
    </w:p>
    <w:p w:rsidR="00023431" w:rsidRDefault="00966D3D" w:rsidP="00023431">
      <w:pPr>
        <w:pStyle w:val="NoSpacing"/>
      </w:pPr>
      <w:r>
        <w:t xml:space="preserve">    2.  “T</w:t>
      </w:r>
      <w:r w:rsidR="00023431">
        <w:t>he verse observ</w:t>
      </w:r>
      <w:r>
        <w:t>es</w:t>
      </w:r>
      <w:r w:rsidR="00023431">
        <w:t xml:space="preserve"> that it is easy to oppress the poor for gain, but it waste</w:t>
      </w:r>
      <w:r>
        <w:t>s</w:t>
      </w:r>
      <w:r w:rsidR="00023431">
        <w:t xml:space="preserve"> money to try to buy a patron.” (</w:t>
      </w:r>
      <w:r w:rsidR="00023431" w:rsidRPr="00966D3D">
        <w:rPr>
          <w:b/>
          <w:i/>
        </w:rPr>
        <w:t>Ross</w:t>
      </w:r>
      <w:r w:rsidR="00023431">
        <w:t>)</w:t>
      </w:r>
    </w:p>
    <w:p w:rsidR="00023431" w:rsidRDefault="00023431" w:rsidP="00023431">
      <w:pPr>
        <w:pStyle w:val="NoSpacing"/>
      </w:pPr>
    </w:p>
    <w:p w:rsidR="00023431" w:rsidRDefault="00023431" w:rsidP="00023431">
      <w:pPr>
        <w:pStyle w:val="NoSpacing"/>
      </w:pPr>
      <w:r w:rsidRPr="00966D3D">
        <w:rPr>
          <w:b/>
          <w:u w:val="single"/>
        </w:rPr>
        <w:t>Words of the wise</w:t>
      </w:r>
    </w:p>
    <w:p w:rsidR="00023431" w:rsidRDefault="00023431" w:rsidP="00023431">
      <w:pPr>
        <w:pStyle w:val="NoSpacing"/>
      </w:pPr>
      <w:r w:rsidRPr="00966D3D">
        <w:rPr>
          <w:b/>
        </w:rPr>
        <w:t>Proverbs 22:17</w:t>
      </w:r>
      <w:r w:rsidR="00356CEF">
        <w:t xml:space="preserve"> begins a new section---</w:t>
      </w:r>
      <w:r>
        <w:t>Starting here, the structure is often longer and the</w:t>
      </w:r>
      <w:r w:rsidR="00885E7F">
        <w:t xml:space="preserve"> proverbs</w:t>
      </w:r>
      <w:r>
        <w:t xml:space="preserve"> </w:t>
      </w:r>
      <w:r w:rsidR="00885E7F">
        <w:t>have</w:t>
      </w:r>
      <w:r>
        <w:t xml:space="preserve"> more ar</w:t>
      </w:r>
      <w:r w:rsidR="00966D3D">
        <w:t>rang</w:t>
      </w:r>
      <w:r w:rsidR="00885E7F">
        <w:t>ement</w:t>
      </w:r>
      <w:r w:rsidR="00966D3D">
        <w:t xml:space="preserve"> according to some theme.</w:t>
      </w:r>
      <w:r w:rsidR="00356CEF">
        <w:t xml:space="preserve"> </w:t>
      </w:r>
      <w:r>
        <w:t xml:space="preserve">Most commentators begin </w:t>
      </w:r>
      <w:r w:rsidR="00356CEF">
        <w:t xml:space="preserve">this section </w:t>
      </w:r>
      <w:r>
        <w:t xml:space="preserve">here at </w:t>
      </w:r>
      <w:r w:rsidR="00356CEF">
        <w:t xml:space="preserve">V. 17 and end it </w:t>
      </w:r>
      <w:r>
        <w:t>at Pro</w:t>
      </w:r>
      <w:r w:rsidR="00356CEF">
        <w:t>. 24:22</w:t>
      </w:r>
      <w:r>
        <w:t xml:space="preserve"> </w:t>
      </w:r>
    </w:p>
    <w:p w:rsidR="00BF61CB" w:rsidRDefault="00BF61CB" w:rsidP="00023431">
      <w:pPr>
        <w:pStyle w:val="NoSpacing"/>
      </w:pPr>
    </w:p>
    <w:p w:rsidR="00023431" w:rsidRDefault="00BF61CB" w:rsidP="00023431">
      <w:pPr>
        <w:pStyle w:val="NoSpacing"/>
      </w:pPr>
      <w:r w:rsidRPr="00BF61CB">
        <w:rPr>
          <w:b/>
          <w:u w:val="single"/>
        </w:rPr>
        <w:t>Proverbs 22:</w:t>
      </w:r>
      <w:r w:rsidR="00023431" w:rsidRPr="00BF61CB">
        <w:rPr>
          <w:b/>
          <w:u w:val="single"/>
        </w:rPr>
        <w:t>17-21</w:t>
      </w:r>
      <w:r w:rsidR="00023431">
        <w:t xml:space="preserve"> </w:t>
      </w:r>
      <w:r>
        <w:t xml:space="preserve">   </w:t>
      </w:r>
      <w:r w:rsidR="008D2DBF">
        <w:t xml:space="preserve">    </w:t>
      </w:r>
      <w:r w:rsidR="00356CEF">
        <w:t xml:space="preserve">  </w:t>
      </w:r>
      <w:proofErr w:type="gramStart"/>
      <w:r w:rsidR="00023431" w:rsidRPr="008D2DBF">
        <w:rPr>
          <w:i/>
        </w:rPr>
        <w:t>The</w:t>
      </w:r>
      <w:proofErr w:type="gramEnd"/>
      <w:r w:rsidR="00023431" w:rsidRPr="008D2DBF">
        <w:rPr>
          <w:i/>
        </w:rPr>
        <w:t xml:space="preserve"> </w:t>
      </w:r>
      <w:r w:rsidR="008D2DBF">
        <w:rPr>
          <w:i/>
        </w:rPr>
        <w:t>value of the words of the wise</w:t>
      </w:r>
    </w:p>
    <w:p w:rsidR="00BF61CB" w:rsidRDefault="008D2DBF" w:rsidP="00023431">
      <w:pPr>
        <w:pStyle w:val="NoSpacing"/>
      </w:pPr>
      <w:r>
        <w:t xml:space="preserve">  1</w:t>
      </w:r>
      <w:r w:rsidR="00023431">
        <w:t xml:space="preserve">. </w:t>
      </w:r>
      <w:r w:rsidR="00BF61CB">
        <w:t>Here we start with a</w:t>
      </w:r>
      <w:r w:rsidR="00023431">
        <w:t xml:space="preserve">nother invitation to receive words of wisdom. </w:t>
      </w:r>
    </w:p>
    <w:p w:rsidR="00BF61CB" w:rsidRDefault="00BF61CB" w:rsidP="00023431">
      <w:pPr>
        <w:pStyle w:val="NoSpacing"/>
      </w:pPr>
      <w:r>
        <w:t xml:space="preserve">    </w:t>
      </w:r>
      <w:r w:rsidR="008D2DBF">
        <w:t xml:space="preserve">  A</w:t>
      </w:r>
      <w:r>
        <w:t xml:space="preserve">. </w:t>
      </w:r>
      <w:r w:rsidR="00023431">
        <w:t xml:space="preserve">Unless one’s heart and mind are ready to receive wisdom, it does little good to present it. </w:t>
      </w:r>
    </w:p>
    <w:p w:rsidR="00023431" w:rsidRDefault="00BF61CB" w:rsidP="00023431">
      <w:pPr>
        <w:pStyle w:val="NoSpacing"/>
      </w:pPr>
      <w:r>
        <w:t xml:space="preserve">   </w:t>
      </w:r>
      <w:r w:rsidR="008D2DBF">
        <w:t xml:space="preserve">  </w:t>
      </w:r>
      <w:r>
        <w:t xml:space="preserve"> </w:t>
      </w:r>
      <w:r w:rsidR="008D2DBF">
        <w:t>B</w:t>
      </w:r>
      <w:r>
        <w:t xml:space="preserve">. </w:t>
      </w:r>
      <w:r w:rsidR="00023431">
        <w:t>There should be a conscious readying of mind and heart to receive.</w:t>
      </w:r>
    </w:p>
    <w:p w:rsidR="00023431" w:rsidRDefault="00023431" w:rsidP="00023431">
      <w:pPr>
        <w:pStyle w:val="NoSpacing"/>
      </w:pPr>
    </w:p>
    <w:p w:rsidR="00BF61CB" w:rsidRDefault="008D2DBF" w:rsidP="00023431">
      <w:pPr>
        <w:pStyle w:val="NoSpacing"/>
      </w:pPr>
      <w:r>
        <w:t xml:space="preserve">  2</w:t>
      </w:r>
      <w:r w:rsidR="00023431">
        <w:t xml:space="preserve">. </w:t>
      </w:r>
      <w:r w:rsidR="00BF61CB">
        <w:t xml:space="preserve">Several descriptive phrases are used in </w:t>
      </w:r>
      <w:r w:rsidR="00BF61CB" w:rsidRPr="00BF61CB">
        <w:rPr>
          <w:b/>
        </w:rPr>
        <w:t>V</w:t>
      </w:r>
      <w:r w:rsidR="00BF61CB" w:rsidRPr="00BF61CB">
        <w:rPr>
          <w:b/>
        </w:rPr>
        <w:t>. 18</w:t>
      </w:r>
    </w:p>
    <w:p w:rsidR="00023431" w:rsidRDefault="00BF61CB" w:rsidP="00023431">
      <w:pPr>
        <w:pStyle w:val="NoSpacing"/>
      </w:pPr>
      <w:r>
        <w:t xml:space="preserve">   </w:t>
      </w:r>
      <w:r w:rsidR="008D2DBF">
        <w:t xml:space="preserve">   A</w:t>
      </w:r>
      <w:r>
        <w:t>. “</w:t>
      </w:r>
      <w:r w:rsidRPr="00BF61CB">
        <w:rPr>
          <w:b/>
          <w:i/>
        </w:rPr>
        <w:t>P</w:t>
      </w:r>
      <w:r w:rsidR="00023431" w:rsidRPr="00BF61CB">
        <w:rPr>
          <w:b/>
          <w:i/>
        </w:rPr>
        <w:t>leasant thing</w:t>
      </w:r>
      <w:r>
        <w:t>”---W</w:t>
      </w:r>
      <w:r w:rsidR="00023431">
        <w:t>isdom</w:t>
      </w:r>
      <w:r>
        <w:t>’s way may</w:t>
      </w:r>
      <w:r w:rsidR="00023431">
        <w:t xml:space="preserve"> </w:t>
      </w:r>
      <w:r>
        <w:t xml:space="preserve">seem a </w:t>
      </w:r>
      <w:r w:rsidR="00023431">
        <w:t xml:space="preserve">difficult path, but it is </w:t>
      </w:r>
      <w:r>
        <w:t>far</w:t>
      </w:r>
      <w:r w:rsidR="00023431">
        <w:t xml:space="preserve"> more pleasant than the way of </w:t>
      </w:r>
      <w:r>
        <w:t>a fool</w:t>
      </w:r>
    </w:p>
    <w:p w:rsidR="00023431" w:rsidRDefault="00BF61CB" w:rsidP="00023431">
      <w:pPr>
        <w:pStyle w:val="NoSpacing"/>
      </w:pPr>
      <w:r>
        <w:t xml:space="preserve">    </w:t>
      </w:r>
      <w:r w:rsidR="008D2DBF">
        <w:t xml:space="preserve">  B</w:t>
      </w:r>
      <w:r>
        <w:t>. “</w:t>
      </w:r>
      <w:r w:rsidR="00023431" w:rsidRPr="008D2DBF">
        <w:rPr>
          <w:b/>
          <w:i/>
        </w:rPr>
        <w:t>Keep them within you</w:t>
      </w:r>
      <w:r>
        <w:t>”---</w:t>
      </w:r>
      <w:r w:rsidR="00023431" w:rsidRPr="008D2DBF">
        <w:rPr>
          <w:b/>
          <w:i/>
        </w:rPr>
        <w:t>H</w:t>
      </w:r>
      <w:r w:rsidRPr="008D2DBF">
        <w:rPr>
          <w:b/>
          <w:i/>
        </w:rPr>
        <w:t>EBREW</w:t>
      </w:r>
      <w:r>
        <w:t xml:space="preserve">---in thy </w:t>
      </w:r>
      <w:r w:rsidR="008D2DBF">
        <w:t xml:space="preserve">belly or “heart” </w:t>
      </w:r>
      <w:r w:rsidR="00023431">
        <w:t>implies receiving in love, and retaining in memory</w:t>
      </w:r>
    </w:p>
    <w:p w:rsidR="00023431" w:rsidRDefault="008D2DBF" w:rsidP="00023431">
      <w:pPr>
        <w:pStyle w:val="NoSpacing"/>
      </w:pPr>
      <w:r>
        <w:t xml:space="preserve">      C. “</w:t>
      </w:r>
      <w:r w:rsidRPr="008D2DBF">
        <w:rPr>
          <w:b/>
          <w:i/>
        </w:rPr>
        <w:t>Fitted</w:t>
      </w:r>
      <w:r>
        <w:t xml:space="preserve">”---Wisdom makes your words “fit” to be heard---A lack of wisdom makes your words into a fit! </w:t>
      </w:r>
    </w:p>
    <w:p w:rsidR="00023431" w:rsidRDefault="00023431" w:rsidP="00023431">
      <w:pPr>
        <w:pStyle w:val="NoSpacing"/>
      </w:pPr>
    </w:p>
    <w:p w:rsidR="008D2DBF" w:rsidRDefault="008D2DBF" w:rsidP="00023431">
      <w:pPr>
        <w:pStyle w:val="NoSpacing"/>
      </w:pPr>
      <w:r>
        <w:t xml:space="preserve">  3. </w:t>
      </w:r>
      <w:r w:rsidRPr="008D2DBF">
        <w:rPr>
          <w:b/>
        </w:rPr>
        <w:t>V. 19</w:t>
      </w:r>
      <w:r>
        <w:t>---</w:t>
      </w:r>
      <w:r w:rsidR="00023431">
        <w:t xml:space="preserve">True wisdom makes us more dependent on God, not less. </w:t>
      </w:r>
    </w:p>
    <w:p w:rsidR="00023431" w:rsidRDefault="00023431" w:rsidP="00023431">
      <w:pPr>
        <w:pStyle w:val="NoSpacing"/>
      </w:pPr>
    </w:p>
    <w:p w:rsidR="00023431" w:rsidRDefault="008D2DBF" w:rsidP="00023431">
      <w:pPr>
        <w:pStyle w:val="NoSpacing"/>
      </w:pPr>
      <w:r w:rsidRPr="008D2DBF">
        <w:rPr>
          <w:b/>
          <w:u w:val="single"/>
        </w:rPr>
        <w:t>Proverbs 22:</w:t>
      </w:r>
      <w:r w:rsidR="00023431" w:rsidRPr="008D2DBF">
        <w:rPr>
          <w:b/>
          <w:u w:val="single"/>
        </w:rPr>
        <w:t>22-23</w:t>
      </w:r>
      <w:r w:rsidR="00023431">
        <w:t xml:space="preserve"> </w:t>
      </w:r>
      <w:r>
        <w:t xml:space="preserve">      </w:t>
      </w:r>
      <w:r w:rsidR="00713D6B">
        <w:t xml:space="preserve">  </w:t>
      </w:r>
      <w:proofErr w:type="gramStart"/>
      <w:r w:rsidR="00023431" w:rsidRPr="008D2DBF">
        <w:rPr>
          <w:i/>
        </w:rPr>
        <w:t>Treat</w:t>
      </w:r>
      <w:proofErr w:type="gramEnd"/>
      <w:r w:rsidR="00023431" w:rsidRPr="008D2DBF">
        <w:rPr>
          <w:i/>
        </w:rPr>
        <w:t xml:space="preserve"> the poor fairly</w:t>
      </w:r>
    </w:p>
    <w:p w:rsidR="00023431" w:rsidRDefault="00885E7F" w:rsidP="00023431">
      <w:pPr>
        <w:pStyle w:val="NoSpacing"/>
      </w:pPr>
      <w:r>
        <w:t xml:space="preserve">  1. </w:t>
      </w:r>
      <w:r w:rsidR="00023431">
        <w:t>The poor deserve protection and compassion</w:t>
      </w:r>
      <w:r>
        <w:t>---</w:t>
      </w:r>
      <w:r w:rsidR="00023431">
        <w:t>they should not b</w:t>
      </w:r>
      <w:r>
        <w:t>e taken advantage of and robbed</w:t>
      </w:r>
    </w:p>
    <w:p w:rsidR="00885E7F" w:rsidRDefault="00885E7F" w:rsidP="00023431">
      <w:pPr>
        <w:pStyle w:val="NoSpacing"/>
      </w:pPr>
      <w:r>
        <w:t xml:space="preserve">      A. </w:t>
      </w:r>
      <w:r w:rsidRPr="00885E7F">
        <w:rPr>
          <w:b/>
        </w:rPr>
        <w:t>V. 23</w:t>
      </w:r>
      <w:r>
        <w:rPr>
          <w:b/>
        </w:rPr>
        <w:t>---</w:t>
      </w:r>
      <w:r w:rsidR="00023431">
        <w:t xml:space="preserve">God Himself will plead their cause and will plunder the soul of those who plunder the poor. </w:t>
      </w:r>
    </w:p>
    <w:p w:rsidR="00023431" w:rsidRDefault="00885E7F" w:rsidP="00023431">
      <w:pPr>
        <w:pStyle w:val="NoSpacing"/>
      </w:pPr>
      <w:r>
        <w:t xml:space="preserve">      B. </w:t>
      </w:r>
      <w:r w:rsidR="00023431">
        <w:t>Understanding God’s concern for and protection of the poor, wisdom leads us to treat them honorably.</w:t>
      </w:r>
    </w:p>
    <w:p w:rsidR="00885E7F" w:rsidRDefault="00885E7F" w:rsidP="00023431">
      <w:pPr>
        <w:pStyle w:val="NoSpacing"/>
      </w:pPr>
      <w:r>
        <w:t xml:space="preserve">           1) Your </w:t>
      </w:r>
      <w:r w:rsidR="00023431">
        <w:t xml:space="preserve">treatment of the poor says a lot about </w:t>
      </w:r>
      <w:r>
        <w:t>your</w:t>
      </w:r>
      <w:r w:rsidR="00023431">
        <w:t xml:space="preserve"> character</w:t>
      </w:r>
      <w:r>
        <w:t>, and</w:t>
      </w:r>
      <w:r w:rsidRPr="00885E7F">
        <w:t xml:space="preserve"> </w:t>
      </w:r>
      <w:r>
        <w:t xml:space="preserve">reveals </w:t>
      </w:r>
      <w:r>
        <w:t>your heart in many ways.</w:t>
      </w:r>
    </w:p>
    <w:p w:rsidR="00885E7F" w:rsidRDefault="00885E7F" w:rsidP="00023431">
      <w:pPr>
        <w:pStyle w:val="NoSpacing"/>
      </w:pPr>
      <w:r>
        <w:t xml:space="preserve">           2) </w:t>
      </w:r>
      <w:r w:rsidR="00023431">
        <w:t xml:space="preserve">It shows how he treats those whom culture and the community may say are “beneath” him. </w:t>
      </w:r>
    </w:p>
    <w:p w:rsidR="00885E7F" w:rsidRDefault="00885E7F" w:rsidP="00023431">
      <w:pPr>
        <w:pStyle w:val="NoSpacing"/>
      </w:pPr>
    </w:p>
    <w:p w:rsidR="00023431" w:rsidRDefault="00885E7F" w:rsidP="00023431">
      <w:pPr>
        <w:pStyle w:val="NoSpacing"/>
      </w:pPr>
      <w:r w:rsidRPr="00885E7F">
        <w:rPr>
          <w:b/>
          <w:u w:val="single"/>
        </w:rPr>
        <w:t>Proverbs 22:</w:t>
      </w:r>
      <w:r w:rsidR="00023431" w:rsidRPr="00885E7F">
        <w:rPr>
          <w:b/>
          <w:u w:val="single"/>
        </w:rPr>
        <w:t>24-25</w:t>
      </w:r>
      <w:r>
        <w:t xml:space="preserve"> </w:t>
      </w:r>
      <w:r w:rsidR="00023431">
        <w:t xml:space="preserve"> </w:t>
      </w:r>
      <w:r>
        <w:t xml:space="preserve">      </w:t>
      </w:r>
      <w:r w:rsidR="00713D6B">
        <w:t xml:space="preserve">   </w:t>
      </w:r>
      <w:r w:rsidR="00023431" w:rsidRPr="00885E7F">
        <w:rPr>
          <w:i/>
        </w:rPr>
        <w:t>Warning of the angry man</w:t>
      </w:r>
    </w:p>
    <w:p w:rsidR="00023431" w:rsidRDefault="00713D6B" w:rsidP="00023431">
      <w:pPr>
        <w:pStyle w:val="NoSpacing"/>
      </w:pPr>
      <w:r>
        <w:t xml:space="preserve">  1</w:t>
      </w:r>
      <w:r w:rsidR="00023431">
        <w:t xml:space="preserve">. </w:t>
      </w:r>
      <w:r w:rsidR="00885E7F" w:rsidRPr="00885E7F">
        <w:rPr>
          <w:b/>
        </w:rPr>
        <w:t>V. 24</w:t>
      </w:r>
      <w:r w:rsidR="00885E7F">
        <w:t>---</w:t>
      </w:r>
      <w:r w:rsidR="00023431">
        <w:t>A</w:t>
      </w:r>
      <w:r w:rsidR="00885E7F">
        <w:t>ngry</w:t>
      </w:r>
      <w:r w:rsidR="00023431">
        <w:t xml:space="preserve"> p</w:t>
      </w:r>
      <w:r>
        <w:t>eople</w:t>
      </w:r>
      <w:r w:rsidR="00023431">
        <w:t xml:space="preserve"> </w:t>
      </w:r>
      <w:r>
        <w:t>display</w:t>
      </w:r>
      <w:r w:rsidR="00023431">
        <w:t xml:space="preserve"> bad character and can be a dangerous companion</w:t>
      </w:r>
      <w:r>
        <w:t>s</w:t>
      </w:r>
      <w:r w:rsidR="00885E7F">
        <w:t>--</w:t>
      </w:r>
      <w:r w:rsidR="00023431">
        <w:t xml:space="preserve">Wisdom chooses friends carefully </w:t>
      </w:r>
    </w:p>
    <w:p w:rsidR="00023431" w:rsidRDefault="00713D6B" w:rsidP="00023431">
      <w:pPr>
        <w:pStyle w:val="NoSpacing"/>
      </w:pPr>
      <w:r>
        <w:t xml:space="preserve">  2</w:t>
      </w:r>
      <w:r w:rsidR="00356CEF">
        <w:t xml:space="preserve">. </w:t>
      </w:r>
      <w:r w:rsidR="00356CEF" w:rsidRPr="00356CEF">
        <w:rPr>
          <w:b/>
        </w:rPr>
        <w:t>V</w:t>
      </w:r>
      <w:r w:rsidR="00023431" w:rsidRPr="00356CEF">
        <w:rPr>
          <w:b/>
        </w:rPr>
        <w:t xml:space="preserve">. </w:t>
      </w:r>
      <w:r w:rsidR="00356CEF" w:rsidRPr="00356CEF">
        <w:rPr>
          <w:b/>
        </w:rPr>
        <w:t>25</w:t>
      </w:r>
      <w:r w:rsidR="00356CEF">
        <w:t>---</w:t>
      </w:r>
      <w:r w:rsidR="00023431">
        <w:t>His habits will influence yours, so choose friends carefully.</w:t>
      </w:r>
    </w:p>
    <w:p w:rsidR="00356CEF" w:rsidRDefault="00356CEF" w:rsidP="00023431">
      <w:pPr>
        <w:pStyle w:val="NoSpacing"/>
      </w:pPr>
    </w:p>
    <w:p w:rsidR="00023431" w:rsidRDefault="00356CEF" w:rsidP="00023431">
      <w:pPr>
        <w:pStyle w:val="NoSpacing"/>
      </w:pPr>
      <w:r w:rsidRPr="00356CEF">
        <w:rPr>
          <w:b/>
          <w:u w:val="single"/>
        </w:rPr>
        <w:t>Proverbs 22:26-27</w:t>
      </w:r>
      <w:r w:rsidR="00023431">
        <w:t xml:space="preserve"> </w:t>
      </w:r>
      <w:r>
        <w:t xml:space="preserve">            </w:t>
      </w:r>
      <w:r w:rsidR="00023431" w:rsidRPr="00356CEF">
        <w:rPr>
          <w:i/>
        </w:rPr>
        <w:t>Stay away from the debts of others</w:t>
      </w:r>
    </w:p>
    <w:p w:rsidR="00023431" w:rsidRDefault="00713D6B" w:rsidP="00023431">
      <w:pPr>
        <w:pStyle w:val="NoSpacing"/>
      </w:pPr>
      <w:r>
        <w:t xml:space="preserve">  1</w:t>
      </w:r>
      <w:r w:rsidR="00023431">
        <w:t xml:space="preserve">. </w:t>
      </w:r>
      <w:r w:rsidR="00356CEF" w:rsidRPr="00356CEF">
        <w:rPr>
          <w:b/>
        </w:rPr>
        <w:t>V. 26</w:t>
      </w:r>
      <w:r w:rsidR="00356CEF">
        <w:t>---</w:t>
      </w:r>
      <w:r w:rsidR="00023431">
        <w:t xml:space="preserve"> Personal debt is to be avoided (</w:t>
      </w:r>
      <w:r w:rsidR="00023431" w:rsidRPr="00356CEF">
        <w:rPr>
          <w:b/>
        </w:rPr>
        <w:t>Pro</w:t>
      </w:r>
      <w:r w:rsidR="00356CEF" w:rsidRPr="00356CEF">
        <w:rPr>
          <w:b/>
        </w:rPr>
        <w:t>.</w:t>
      </w:r>
      <w:r w:rsidR="00023431" w:rsidRPr="00356CEF">
        <w:rPr>
          <w:b/>
        </w:rPr>
        <w:t xml:space="preserve"> 22:7</w:t>
      </w:r>
      <w:r w:rsidR="00023431">
        <w:t>), so how much more becoming surety for debts of another person.</w:t>
      </w:r>
    </w:p>
    <w:p w:rsidR="00713D6B" w:rsidRDefault="00713D6B" w:rsidP="00023431">
      <w:pPr>
        <w:pStyle w:val="NoSpacing"/>
      </w:pPr>
      <w:r>
        <w:t xml:space="preserve">  2</w:t>
      </w:r>
      <w:r w:rsidR="00356CEF">
        <w:t xml:space="preserve">. </w:t>
      </w:r>
      <w:r w:rsidR="00356CEF" w:rsidRPr="00356CEF">
        <w:rPr>
          <w:b/>
        </w:rPr>
        <w:t>V. 27</w:t>
      </w:r>
      <w:r w:rsidR="00356CEF">
        <w:t>---</w:t>
      </w:r>
      <w:r>
        <w:t>In Biblical times, property could be</w:t>
      </w:r>
      <w:r w:rsidR="00023431">
        <w:t xml:space="preserve"> seized and people made forced servants for the repayment of debts. </w:t>
      </w:r>
    </w:p>
    <w:p w:rsidR="00023431" w:rsidRDefault="00023431" w:rsidP="00023431">
      <w:pPr>
        <w:pStyle w:val="NoSpacing"/>
      </w:pPr>
    </w:p>
    <w:p w:rsidR="00023431" w:rsidRDefault="00713D6B" w:rsidP="00023431">
      <w:pPr>
        <w:pStyle w:val="NoSpacing"/>
      </w:pPr>
      <w:r w:rsidRPr="00713D6B">
        <w:rPr>
          <w:b/>
          <w:u w:val="single"/>
        </w:rPr>
        <w:t>Proverbs 22:</w:t>
      </w:r>
      <w:r w:rsidR="00023431" w:rsidRPr="00713D6B">
        <w:rPr>
          <w:b/>
          <w:u w:val="single"/>
        </w:rPr>
        <w:t xml:space="preserve">28 </w:t>
      </w:r>
      <w:r>
        <w:t xml:space="preserve">               </w:t>
      </w:r>
      <w:r w:rsidR="00023431" w:rsidRPr="00713D6B">
        <w:rPr>
          <w:i/>
        </w:rPr>
        <w:t>Respect ancient ways and wisdom</w:t>
      </w:r>
    </w:p>
    <w:p w:rsidR="00713D6B" w:rsidRDefault="00713D6B" w:rsidP="00023431">
      <w:pPr>
        <w:pStyle w:val="NoSpacing"/>
      </w:pPr>
      <w:r>
        <w:t xml:space="preserve">  1</w:t>
      </w:r>
      <w:r w:rsidR="00023431">
        <w:t xml:space="preserve">. Joshua divided the </w:t>
      </w:r>
      <w:proofErr w:type="gramStart"/>
      <w:r w:rsidR="00023431">
        <w:t>promised land</w:t>
      </w:r>
      <w:proofErr w:type="gramEnd"/>
      <w:r w:rsidR="00023431">
        <w:t xml:space="preserve"> </w:t>
      </w:r>
      <w:r>
        <w:t xml:space="preserve">and placed </w:t>
      </w:r>
      <w:r w:rsidR="00023431">
        <w:t>landmarks showing the boundaries of property</w:t>
      </w:r>
      <w:r>
        <w:t xml:space="preserve"> </w:t>
      </w:r>
      <w:r w:rsidR="00023431">
        <w:t xml:space="preserve"> </w:t>
      </w:r>
      <w:r>
        <w:t xml:space="preserve"> </w:t>
      </w:r>
    </w:p>
    <w:p w:rsidR="00023431" w:rsidRDefault="00713D6B" w:rsidP="00023431">
      <w:pPr>
        <w:pStyle w:val="NoSpacing"/>
      </w:pPr>
      <w:r>
        <w:t xml:space="preserve">      a. I</w:t>
      </w:r>
      <w:r w:rsidR="00023431">
        <w:t>t was a great crime and sc</w:t>
      </w:r>
      <w:r>
        <w:t>andal to remove these landmarks---</w:t>
      </w:r>
      <w:r w:rsidRPr="00713D6B">
        <w:rPr>
          <w:b/>
        </w:rPr>
        <w:t>Deuteronomy 27:17</w:t>
      </w:r>
    </w:p>
    <w:p w:rsidR="00713D6B" w:rsidRDefault="00713D6B" w:rsidP="00023431">
      <w:pPr>
        <w:pStyle w:val="NoSpacing"/>
      </w:pPr>
      <w:r>
        <w:t xml:space="preserve">      </w:t>
      </w:r>
      <w:proofErr w:type="gramStart"/>
      <w:r>
        <w:t>b</w:t>
      </w:r>
      <w:proofErr w:type="gramEnd"/>
      <w:r>
        <w:t>. in a spiritual sense, w</w:t>
      </w:r>
      <w:r w:rsidR="00023431">
        <w:t xml:space="preserve">e should not defend tradition, but neither should we </w:t>
      </w:r>
      <w:r>
        <w:t xml:space="preserve">ignore it </w:t>
      </w:r>
      <w:r w:rsidR="00023431">
        <w:t xml:space="preserve">just </w:t>
      </w:r>
      <w:r>
        <w:t>because it is a tradition</w:t>
      </w:r>
    </w:p>
    <w:p w:rsidR="00023431" w:rsidRDefault="00023431" w:rsidP="00023431">
      <w:pPr>
        <w:pStyle w:val="NoSpacing"/>
      </w:pPr>
    </w:p>
    <w:p w:rsidR="00023431" w:rsidRDefault="00713D6B" w:rsidP="00023431">
      <w:pPr>
        <w:pStyle w:val="NoSpacing"/>
      </w:pPr>
      <w:r w:rsidRPr="00713D6B">
        <w:rPr>
          <w:b/>
          <w:u w:val="single"/>
        </w:rPr>
        <w:t>Proverbs 22:29</w:t>
      </w:r>
      <w:r w:rsidR="00023431">
        <w:t xml:space="preserve"> </w:t>
      </w:r>
      <w:r>
        <w:t xml:space="preserve">                         </w:t>
      </w:r>
      <w:proofErr w:type="gramStart"/>
      <w:r w:rsidR="00023431" w:rsidRPr="00713D6B">
        <w:rPr>
          <w:i/>
        </w:rPr>
        <w:t>The</w:t>
      </w:r>
      <w:proofErr w:type="gramEnd"/>
      <w:r w:rsidR="00023431" w:rsidRPr="00713D6B">
        <w:rPr>
          <w:i/>
        </w:rPr>
        <w:t xml:space="preserve"> reward of excellent work</w:t>
      </w:r>
    </w:p>
    <w:p w:rsidR="00023431" w:rsidRDefault="00945A81" w:rsidP="00023431">
      <w:pPr>
        <w:pStyle w:val="NoSpacing"/>
      </w:pPr>
      <w:r>
        <w:t>A</w:t>
      </w:r>
      <w:r w:rsidR="00023431">
        <w:t xml:space="preserve">. Wisdom pushes us toward excellence. </w:t>
      </w:r>
      <w:r>
        <w:t>We should work</w:t>
      </w:r>
      <w:r w:rsidR="00023431">
        <w:t xml:space="preserve"> with excellence as unto God and not only to men (</w:t>
      </w:r>
      <w:r w:rsidR="00023431" w:rsidRPr="00945A81">
        <w:rPr>
          <w:b/>
        </w:rPr>
        <w:t>Col</w:t>
      </w:r>
      <w:r w:rsidRPr="00945A81">
        <w:rPr>
          <w:b/>
        </w:rPr>
        <w:t>.</w:t>
      </w:r>
      <w:r w:rsidR="00023431" w:rsidRPr="00945A81">
        <w:rPr>
          <w:b/>
        </w:rPr>
        <w:t xml:space="preserve"> 3:23</w:t>
      </w:r>
      <w:r w:rsidR="00023431">
        <w:t>)</w:t>
      </w:r>
    </w:p>
    <w:p w:rsidR="00945A81" w:rsidRDefault="00945A81" w:rsidP="00023431">
      <w:pPr>
        <w:pStyle w:val="NoSpacing"/>
      </w:pPr>
      <w:r>
        <w:t xml:space="preserve">B. </w:t>
      </w:r>
      <w:r w:rsidR="00023431">
        <w:t xml:space="preserve">The excellence of a man or woman’s work can give them great standing in the world. </w:t>
      </w:r>
    </w:p>
    <w:p w:rsidR="00023431" w:rsidRPr="00023431" w:rsidRDefault="00945A81" w:rsidP="00023431">
      <w:pPr>
        <w:pStyle w:val="NoSpacing"/>
      </w:pPr>
      <w:r>
        <w:t xml:space="preserve">C. </w:t>
      </w:r>
      <w:r w:rsidR="00023431">
        <w:t>More importantly, it gives them standing</w:t>
      </w:r>
      <w:r>
        <w:t xml:space="preserve"> before the King of Kings---</w:t>
      </w:r>
      <w:r w:rsidRPr="00945A81">
        <w:rPr>
          <w:b/>
        </w:rPr>
        <w:t>Colossians 3:23-24</w:t>
      </w:r>
    </w:p>
    <w:sectPr w:rsidR="00023431" w:rsidRPr="00023431" w:rsidSect="000234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31"/>
    <w:rsid w:val="00023431"/>
    <w:rsid w:val="00356CEF"/>
    <w:rsid w:val="00713D6B"/>
    <w:rsid w:val="00885E7F"/>
    <w:rsid w:val="008D2DBF"/>
    <w:rsid w:val="00945A81"/>
    <w:rsid w:val="00966D3D"/>
    <w:rsid w:val="009A088A"/>
    <w:rsid w:val="00BF61CB"/>
    <w:rsid w:val="00F80A6E"/>
    <w:rsid w:val="00F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4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2026-06-17T13:28:00Z</dcterms:created>
  <dcterms:modified xsi:type="dcterms:W3CDTF">2026-06-17T17:20:00Z</dcterms:modified>
</cp:coreProperties>
</file>