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01" w:rsidRDefault="00B46A59" w:rsidP="00B46A59">
      <w:pPr>
        <w:pStyle w:val="NoSpacing"/>
        <w:jc w:val="center"/>
      </w:pPr>
      <w:r w:rsidRPr="00B46A59">
        <w:rPr>
          <w:b/>
          <w:i/>
        </w:rPr>
        <w:t>PROVERBS</w:t>
      </w:r>
    </w:p>
    <w:p w:rsidR="00B46A59" w:rsidRPr="00B46A59" w:rsidRDefault="00B46A59" w:rsidP="00B46A59">
      <w:pPr>
        <w:pStyle w:val="NoSpacing"/>
        <w:rPr>
          <w:b/>
        </w:rPr>
      </w:pPr>
      <w:r>
        <w:rPr>
          <w:b/>
        </w:rPr>
        <w:t>Proverbs 15:19</w:t>
      </w:r>
    </w:p>
    <w:p w:rsidR="00B46A59" w:rsidRDefault="00B46A59" w:rsidP="00B46A59">
      <w:pPr>
        <w:pStyle w:val="NoSpacing"/>
      </w:pPr>
      <w:r>
        <w:t>A</w:t>
      </w:r>
      <w:r>
        <w:t xml:space="preserve">. Those </w:t>
      </w:r>
      <w:proofErr w:type="gramStart"/>
      <w:r>
        <w:t>who</w:t>
      </w:r>
      <w:proofErr w:type="gramEnd"/>
      <w:r>
        <w:t xml:space="preserve"> are lazy may not </w:t>
      </w:r>
      <w:r>
        <w:t>see that</w:t>
      </w:r>
      <w:r>
        <w:t xml:space="preserve"> the result of their laziness is a life filled with constant trouble and irritations </w:t>
      </w:r>
    </w:p>
    <w:p w:rsidR="00B46A59" w:rsidRDefault="00B46A59" w:rsidP="00B46A59">
      <w:pPr>
        <w:pStyle w:val="NoSpacing"/>
      </w:pPr>
      <w:r>
        <w:t xml:space="preserve">    1</w:t>
      </w:r>
      <w:r>
        <w:t>. Many times, Proverbs reminds us of what serious sin laziness is.</w:t>
      </w:r>
    </w:p>
    <w:p w:rsidR="00B46A59" w:rsidRDefault="00B46A59" w:rsidP="00B46A59">
      <w:pPr>
        <w:pStyle w:val="NoSpacing"/>
      </w:pPr>
    </w:p>
    <w:p w:rsidR="00B46A59" w:rsidRDefault="00B46A59" w:rsidP="00B46A59">
      <w:pPr>
        <w:pStyle w:val="NoSpacing"/>
      </w:pPr>
      <w:r>
        <w:t>B</w:t>
      </w:r>
      <w:r>
        <w:t xml:space="preserve">. The wise </w:t>
      </w:r>
      <w:r>
        <w:t>person</w:t>
      </w:r>
      <w:r>
        <w:t xml:space="preserve"> does not endure</w:t>
      </w:r>
      <w:r>
        <w:t xml:space="preserve"> </w:t>
      </w:r>
      <w:r>
        <w:t>the same constant tr</w:t>
      </w:r>
      <w:r>
        <w:t xml:space="preserve">oubles and irritations of life as </w:t>
      </w:r>
      <w:r>
        <w:t>the lazy man must</w:t>
      </w:r>
      <w:r>
        <w:t xml:space="preserve"> endure</w:t>
      </w:r>
      <w:r>
        <w:t xml:space="preserve">. </w:t>
      </w:r>
    </w:p>
    <w:p w:rsidR="00B46A59" w:rsidRDefault="00B46A59" w:rsidP="00B46A59">
      <w:pPr>
        <w:pStyle w:val="NoSpacing"/>
      </w:pPr>
    </w:p>
    <w:p w:rsidR="00B46A59" w:rsidRPr="00B46A59" w:rsidRDefault="00B46A59" w:rsidP="00B46A59">
      <w:pPr>
        <w:pStyle w:val="NoSpacing"/>
        <w:rPr>
          <w:b/>
        </w:rPr>
      </w:pPr>
      <w:r>
        <w:rPr>
          <w:b/>
        </w:rPr>
        <w:t>Proverbs 15:20</w:t>
      </w:r>
    </w:p>
    <w:p w:rsidR="00AD53BE" w:rsidRDefault="00B46A59" w:rsidP="00B46A59">
      <w:pPr>
        <w:pStyle w:val="NoSpacing"/>
      </w:pPr>
      <w:r>
        <w:t>A</w:t>
      </w:r>
      <w:r w:rsidR="00AD53BE">
        <w:t>.</w:t>
      </w:r>
      <w:r>
        <w:t xml:space="preserve"> </w:t>
      </w:r>
      <w:r w:rsidR="00AD53BE">
        <w:t>This is true</w:t>
      </w:r>
      <w:r>
        <w:t xml:space="preserve"> both for the blessing of knowing there is good </w:t>
      </w:r>
      <w:r w:rsidR="00AD53BE">
        <w:t>in</w:t>
      </w:r>
      <w:r>
        <w:t xml:space="preserve"> the son, and because it vindicates the father’s trust in </w:t>
      </w:r>
    </w:p>
    <w:p w:rsidR="00B46A59" w:rsidRDefault="00AD53BE" w:rsidP="00B46A59">
      <w:pPr>
        <w:pStyle w:val="NoSpacing"/>
      </w:pPr>
      <w:r>
        <w:t xml:space="preserve">     </w:t>
      </w:r>
      <w:proofErr w:type="gramStart"/>
      <w:r w:rsidR="00B46A59">
        <w:t>God and training of the son in wisdom.</w:t>
      </w:r>
      <w:proofErr w:type="gramEnd"/>
    </w:p>
    <w:p w:rsidR="00B46A59" w:rsidRDefault="00B46A59" w:rsidP="00B46A59">
      <w:pPr>
        <w:pStyle w:val="NoSpacing"/>
      </w:pPr>
    </w:p>
    <w:p w:rsidR="00B46A59" w:rsidRDefault="00AD53BE" w:rsidP="00B46A59">
      <w:pPr>
        <w:pStyle w:val="NoSpacing"/>
      </w:pPr>
      <w:r>
        <w:t>B</w:t>
      </w:r>
      <w:r w:rsidR="00B46A59">
        <w:t xml:space="preserve">. A foolish </w:t>
      </w:r>
      <w:r>
        <w:t>person</w:t>
      </w:r>
      <w:r w:rsidR="00B46A59">
        <w:t xml:space="preserve"> disgrace</w:t>
      </w:r>
      <w:r>
        <w:t>s</w:t>
      </w:r>
      <w:r w:rsidR="00B46A59">
        <w:t xml:space="preserve"> </w:t>
      </w:r>
      <w:r>
        <w:t>their</w:t>
      </w:r>
      <w:r w:rsidR="00B46A59">
        <w:t xml:space="preserve"> parents</w:t>
      </w:r>
      <w:r>
        <w:t>---</w:t>
      </w:r>
      <w:r w:rsidR="00B46A59">
        <w:t xml:space="preserve"> their rejection of the parents’ wisdom shows they despise </w:t>
      </w:r>
      <w:r>
        <w:t>them.</w:t>
      </w:r>
    </w:p>
    <w:p w:rsidR="00B46A59" w:rsidRDefault="00B46A59" w:rsidP="00B46A59">
      <w:pPr>
        <w:pStyle w:val="NoSpacing"/>
      </w:pPr>
    </w:p>
    <w:p w:rsidR="00B46A59" w:rsidRPr="00AD53BE" w:rsidRDefault="00AD53BE" w:rsidP="00B46A59">
      <w:pPr>
        <w:pStyle w:val="NoSpacing"/>
        <w:rPr>
          <w:b/>
        </w:rPr>
      </w:pPr>
      <w:r>
        <w:rPr>
          <w:b/>
        </w:rPr>
        <w:t>Proverbs 15:21</w:t>
      </w:r>
    </w:p>
    <w:p w:rsidR="00B46A59" w:rsidRDefault="00AD53BE" w:rsidP="00B46A59">
      <w:pPr>
        <w:pStyle w:val="NoSpacing"/>
      </w:pPr>
      <w:r>
        <w:t>A</w:t>
      </w:r>
      <w:r w:rsidR="00B46A59">
        <w:t>. For the fool, his foolishness (folly) is something to take pleasure in</w:t>
      </w:r>
      <w:r>
        <w:t>---</w:t>
      </w:r>
      <w:r w:rsidR="00B46A59">
        <w:t xml:space="preserve">He only hates his folly when </w:t>
      </w:r>
      <w:r>
        <w:t>he has to pay for it</w:t>
      </w:r>
    </w:p>
    <w:p w:rsidR="00B46A59" w:rsidRDefault="00AD53BE" w:rsidP="00B46A59">
      <w:pPr>
        <w:pStyle w:val="NoSpacing"/>
      </w:pPr>
      <w:r>
        <w:t>B</w:t>
      </w:r>
      <w:r w:rsidR="00B46A59">
        <w:t>. The wise man or woman finds joy in what is good and upright.</w:t>
      </w:r>
    </w:p>
    <w:p w:rsidR="00B46A59" w:rsidRDefault="00B46A59" w:rsidP="00B46A59">
      <w:pPr>
        <w:pStyle w:val="NoSpacing"/>
      </w:pPr>
    </w:p>
    <w:p w:rsidR="00B46A59" w:rsidRPr="00AD53BE" w:rsidRDefault="00AD53BE" w:rsidP="00B46A59">
      <w:pPr>
        <w:pStyle w:val="NoSpacing"/>
        <w:rPr>
          <w:b/>
        </w:rPr>
      </w:pPr>
      <w:r>
        <w:rPr>
          <w:b/>
        </w:rPr>
        <w:t>Proverbs 15:22</w:t>
      </w:r>
    </w:p>
    <w:p w:rsidR="00B46A59" w:rsidRDefault="00AD53BE" w:rsidP="00B46A59">
      <w:pPr>
        <w:pStyle w:val="NoSpacing"/>
      </w:pPr>
      <w:r>
        <w:t>A</w:t>
      </w:r>
      <w:r w:rsidR="00B46A59">
        <w:t xml:space="preserve">. The difference between success and failure </w:t>
      </w:r>
      <w:r>
        <w:t xml:space="preserve">is </w:t>
      </w:r>
      <w:r w:rsidR="00B46A59">
        <w:t>often found in understand</w:t>
      </w:r>
      <w:r>
        <w:t>ing</w:t>
      </w:r>
      <w:r w:rsidR="00B46A59">
        <w:t xml:space="preserve"> tha</w:t>
      </w:r>
      <w:r>
        <w:t>t other people also have wisdom</w:t>
      </w:r>
    </w:p>
    <w:p w:rsidR="00AD53BE" w:rsidRDefault="00AD53BE" w:rsidP="00B46A59">
      <w:pPr>
        <w:pStyle w:val="NoSpacing"/>
      </w:pPr>
      <w:r>
        <w:t xml:space="preserve">    1</w:t>
      </w:r>
      <w:r w:rsidR="00B46A59">
        <w:t xml:space="preserve">. “Our wisdom lies in allowing for the possibility that we may often be wrong! So it is most expedient, especially in </w:t>
      </w:r>
    </w:p>
    <w:p w:rsidR="00B46A59" w:rsidRDefault="00AD53BE" w:rsidP="00B46A59">
      <w:pPr>
        <w:pStyle w:val="NoSpacing"/>
      </w:pPr>
      <w:r>
        <w:t xml:space="preserve">           </w:t>
      </w:r>
      <w:proofErr w:type="gramStart"/>
      <w:r w:rsidR="00B46A59">
        <w:t>important</w:t>
      </w:r>
      <w:proofErr w:type="gramEnd"/>
      <w:r w:rsidR="00B46A59">
        <w:t xml:space="preserve"> matters, to seek experienced counsel.” (</w:t>
      </w:r>
      <w:r w:rsidR="00B46A59" w:rsidRPr="00AD53BE">
        <w:rPr>
          <w:b/>
          <w:i/>
        </w:rPr>
        <w:t>Bridges</w:t>
      </w:r>
      <w:r w:rsidR="00B46A59">
        <w:t>)</w:t>
      </w:r>
    </w:p>
    <w:p w:rsidR="00B46A59" w:rsidRDefault="00B46A59" w:rsidP="00B46A59">
      <w:pPr>
        <w:pStyle w:val="NoSpacing"/>
      </w:pPr>
    </w:p>
    <w:p w:rsidR="00B46A59" w:rsidRDefault="00AD53BE" w:rsidP="00B46A59">
      <w:pPr>
        <w:pStyle w:val="NoSpacing"/>
      </w:pPr>
      <w:r>
        <w:t>B</w:t>
      </w:r>
      <w:r w:rsidR="00B46A59">
        <w:t xml:space="preserve">. </w:t>
      </w:r>
      <w:r>
        <w:t xml:space="preserve">Normally, </w:t>
      </w:r>
      <w:r w:rsidR="00B46A59">
        <w:t>many eyes to see and many minds to think about plans can often see those p</w:t>
      </w:r>
      <w:r>
        <w:t>lans established and successful</w:t>
      </w:r>
    </w:p>
    <w:p w:rsidR="00B46A59" w:rsidRDefault="00B46A59" w:rsidP="00B46A59">
      <w:pPr>
        <w:pStyle w:val="NoSpacing"/>
      </w:pPr>
    </w:p>
    <w:p w:rsidR="00B46A59" w:rsidRPr="00157271" w:rsidRDefault="00157271" w:rsidP="00B46A59">
      <w:pPr>
        <w:pStyle w:val="NoSpacing"/>
        <w:rPr>
          <w:b/>
        </w:rPr>
      </w:pPr>
      <w:r>
        <w:rPr>
          <w:b/>
        </w:rPr>
        <w:t>Proverbs 15:23</w:t>
      </w:r>
    </w:p>
    <w:p w:rsidR="00B46A59" w:rsidRDefault="00157271" w:rsidP="00B46A59">
      <w:pPr>
        <w:pStyle w:val="NoSpacing"/>
      </w:pPr>
      <w:r>
        <w:t>A</w:t>
      </w:r>
      <w:r w:rsidR="00B46A59">
        <w:t xml:space="preserve">. </w:t>
      </w:r>
      <w:r>
        <w:t>W</w:t>
      </w:r>
      <w:r w:rsidR="00B46A59">
        <w:t xml:space="preserve">ise words have the potential and power to bring great </w:t>
      </w:r>
      <w:r>
        <w:t>joy to one’s self and to others</w:t>
      </w:r>
    </w:p>
    <w:p w:rsidR="00B46A59" w:rsidRDefault="00157271" w:rsidP="00B46A59">
      <w:pPr>
        <w:pStyle w:val="NoSpacing"/>
      </w:pPr>
      <w:r>
        <w:t>B</w:t>
      </w:r>
      <w:r w:rsidR="00B46A59">
        <w:t>. The right word at the right time (in due season) is a powerful force for good.</w:t>
      </w:r>
    </w:p>
    <w:p w:rsidR="00B46A59" w:rsidRDefault="00B46A59" w:rsidP="00B46A59">
      <w:pPr>
        <w:pStyle w:val="NoSpacing"/>
      </w:pPr>
    </w:p>
    <w:p w:rsidR="00B46A59" w:rsidRPr="00157271" w:rsidRDefault="00157271" w:rsidP="00B46A59">
      <w:pPr>
        <w:pStyle w:val="NoSpacing"/>
        <w:rPr>
          <w:b/>
        </w:rPr>
      </w:pPr>
      <w:r>
        <w:rPr>
          <w:b/>
        </w:rPr>
        <w:t>Proverbs 15:24</w:t>
      </w:r>
    </w:p>
    <w:p w:rsidR="00B46A59" w:rsidRDefault="00157271" w:rsidP="00B46A59">
      <w:pPr>
        <w:pStyle w:val="NoSpacing"/>
      </w:pPr>
      <w:r>
        <w:t>A</w:t>
      </w:r>
      <w:r w:rsidR="00B46A59">
        <w:t>. One of the great benefits of a life of wisdom is that, generally</w:t>
      </w:r>
      <w:r>
        <w:t xml:space="preserve"> speaking</w:t>
      </w:r>
      <w:r w:rsidR="00B46A59">
        <w:t xml:space="preserve">, life gets better as the years go on. </w:t>
      </w:r>
    </w:p>
    <w:p w:rsidR="00B46A59" w:rsidRDefault="00157271" w:rsidP="00B46A59">
      <w:pPr>
        <w:pStyle w:val="NoSpacing"/>
      </w:pPr>
      <w:r>
        <w:t>B</w:t>
      </w:r>
      <w:r w:rsidR="00B46A59">
        <w:t>. The progress of a wise life isn’t just in what it heads toward (upward), but also in what it moves away from</w:t>
      </w:r>
      <w:r>
        <w:t>\</w:t>
      </w:r>
    </w:p>
    <w:p w:rsidR="00B46A59" w:rsidRDefault="00B46A59" w:rsidP="00B46A59">
      <w:pPr>
        <w:pStyle w:val="NoSpacing"/>
      </w:pPr>
    </w:p>
    <w:p w:rsidR="00B46A59" w:rsidRPr="00157271" w:rsidRDefault="00B46A59" w:rsidP="00B46A59">
      <w:pPr>
        <w:pStyle w:val="NoSpacing"/>
        <w:rPr>
          <w:b/>
        </w:rPr>
      </w:pPr>
      <w:r w:rsidRPr="00157271">
        <w:rPr>
          <w:b/>
        </w:rPr>
        <w:t>Proverbs 15:25</w:t>
      </w:r>
    </w:p>
    <w:p w:rsidR="00B46A59" w:rsidRDefault="00157271" w:rsidP="00B46A59">
      <w:pPr>
        <w:pStyle w:val="NoSpacing"/>
      </w:pPr>
      <w:r>
        <w:t>A</w:t>
      </w:r>
      <w:r w:rsidR="00B46A59">
        <w:t xml:space="preserve">. </w:t>
      </w:r>
      <w:r>
        <w:t>The</w:t>
      </w:r>
      <w:r w:rsidR="00B46A59">
        <w:t xml:space="preserve"> pr</w:t>
      </w:r>
      <w:r>
        <w:t>oud</w:t>
      </w:r>
      <w:r w:rsidR="00B46A59">
        <w:t xml:space="preserve"> set themselves against God (</w:t>
      </w:r>
      <w:r w:rsidR="00B46A59" w:rsidRPr="00157271">
        <w:rPr>
          <w:b/>
        </w:rPr>
        <w:t>James 4:6</w:t>
      </w:r>
      <w:r w:rsidR="00B46A59">
        <w:t xml:space="preserve"> and </w:t>
      </w:r>
      <w:r w:rsidR="00B46A59" w:rsidRPr="00157271">
        <w:rPr>
          <w:b/>
        </w:rPr>
        <w:t>1 Peter 5:5</w:t>
      </w:r>
      <w:r>
        <w:t>)</w:t>
      </w:r>
      <w:r w:rsidR="00B46A59">
        <w:t xml:space="preserve"> and God</w:t>
      </w:r>
      <w:r>
        <w:t xml:space="preserve"> will set Himself against them</w:t>
      </w:r>
    </w:p>
    <w:p w:rsidR="00157271" w:rsidRDefault="00157271" w:rsidP="00B46A59">
      <w:pPr>
        <w:pStyle w:val="NoSpacing"/>
      </w:pPr>
      <w:r>
        <w:t>B</w:t>
      </w:r>
      <w:r w:rsidR="00B46A59">
        <w:t xml:space="preserve">. The widow is the picture and representative of a humble, needy person who looks to and depends on God. </w:t>
      </w:r>
    </w:p>
    <w:p w:rsidR="00B46A59" w:rsidRDefault="00157271" w:rsidP="00B46A59">
      <w:pPr>
        <w:pStyle w:val="NoSpacing"/>
      </w:pPr>
      <w:r>
        <w:t xml:space="preserve">     1. </w:t>
      </w:r>
      <w:r w:rsidR="00B46A59">
        <w:t>She represents the opposite of the proud, and God takes special care of those who humbly depend on Him</w:t>
      </w:r>
    </w:p>
    <w:p w:rsidR="00B46A59" w:rsidRDefault="00B46A59" w:rsidP="00B46A59">
      <w:pPr>
        <w:pStyle w:val="NoSpacing"/>
      </w:pPr>
    </w:p>
    <w:p w:rsidR="00B46A59" w:rsidRPr="00157271" w:rsidRDefault="00B46A59" w:rsidP="00B46A59">
      <w:pPr>
        <w:pStyle w:val="NoSpacing"/>
        <w:rPr>
          <w:b/>
        </w:rPr>
      </w:pPr>
      <w:r w:rsidRPr="00157271">
        <w:rPr>
          <w:b/>
        </w:rPr>
        <w:t>Proverbs 15:26</w:t>
      </w:r>
    </w:p>
    <w:p w:rsidR="00B46A59" w:rsidRDefault="00157271" w:rsidP="00B46A59">
      <w:pPr>
        <w:pStyle w:val="NoSpacing"/>
      </w:pPr>
      <w:r>
        <w:t>A</w:t>
      </w:r>
      <w:r w:rsidR="00B46A59">
        <w:t>. Wickedness begins in the heart and thoughts</w:t>
      </w:r>
      <w:r>
        <w:t>, not actions---</w:t>
      </w:r>
      <w:r w:rsidR="00B46A59">
        <w:t>so what we</w:t>
      </w:r>
      <w:r>
        <w:t xml:space="preserve"> think is also important to God</w:t>
      </w:r>
    </w:p>
    <w:p w:rsidR="00B46A59" w:rsidRDefault="00157271" w:rsidP="00B46A59">
      <w:pPr>
        <w:pStyle w:val="NoSpacing"/>
      </w:pPr>
      <w:r>
        <w:t>B</w:t>
      </w:r>
      <w:r w:rsidR="00B46A59">
        <w:t>. Solomon knew that a person’s thoughts would be ultimately revealed by their words</w:t>
      </w:r>
    </w:p>
    <w:p w:rsidR="00157271" w:rsidRDefault="00157271" w:rsidP="00B46A59">
      <w:pPr>
        <w:pStyle w:val="NoSpacing"/>
      </w:pPr>
    </w:p>
    <w:p w:rsidR="00B46A59" w:rsidRPr="00157271" w:rsidRDefault="00157271" w:rsidP="00B46A59">
      <w:pPr>
        <w:pStyle w:val="NoSpacing"/>
        <w:rPr>
          <w:b/>
        </w:rPr>
      </w:pPr>
      <w:r>
        <w:rPr>
          <w:b/>
        </w:rPr>
        <w:t>Proverbs 15:27</w:t>
      </w:r>
    </w:p>
    <w:p w:rsidR="00B46A59" w:rsidRDefault="00157271" w:rsidP="00B46A59">
      <w:pPr>
        <w:pStyle w:val="NoSpacing"/>
      </w:pPr>
      <w:r>
        <w:t>A</w:t>
      </w:r>
      <w:r w:rsidR="00B46A59">
        <w:t>. Many of those who are greedy for gain justify it with the excuse that they do it for their family</w:t>
      </w:r>
      <w:r>
        <w:t xml:space="preserve">, which is not wise </w:t>
      </w:r>
    </w:p>
    <w:p w:rsidR="00B46A59" w:rsidRDefault="00157271" w:rsidP="00B46A59">
      <w:pPr>
        <w:pStyle w:val="NoSpacing"/>
      </w:pPr>
      <w:r>
        <w:t>B</w:t>
      </w:r>
      <w:r w:rsidR="00B46A59">
        <w:t>. God’s blessing is on men and women of integrity who hate bribes and other d</w:t>
      </w:r>
      <w:r>
        <w:t>ishonest ways of doing business</w:t>
      </w:r>
    </w:p>
    <w:p w:rsidR="00B46A59" w:rsidRDefault="00B46A59" w:rsidP="00B46A59">
      <w:pPr>
        <w:pStyle w:val="NoSpacing"/>
      </w:pPr>
    </w:p>
    <w:p w:rsidR="00B46A59" w:rsidRPr="002D346D" w:rsidRDefault="00B46A59" w:rsidP="00B46A59">
      <w:pPr>
        <w:pStyle w:val="NoSpacing"/>
        <w:rPr>
          <w:b/>
        </w:rPr>
      </w:pPr>
      <w:r w:rsidRPr="002D346D">
        <w:rPr>
          <w:b/>
        </w:rPr>
        <w:t>Proverbs 15:28</w:t>
      </w:r>
    </w:p>
    <w:p w:rsidR="00B46A59" w:rsidRDefault="00B46A59" w:rsidP="00B46A59">
      <w:pPr>
        <w:pStyle w:val="NoSpacing"/>
      </w:pPr>
      <w:r>
        <w:t xml:space="preserve">a. The righteous </w:t>
      </w:r>
      <w:r w:rsidR="002D346D">
        <w:t xml:space="preserve">person </w:t>
      </w:r>
      <w:r>
        <w:t>think</w:t>
      </w:r>
      <w:r w:rsidR="002D346D">
        <w:t>s</w:t>
      </w:r>
      <w:r>
        <w:t xml:space="preserve"> before they </w:t>
      </w:r>
      <w:r w:rsidR="002D346D">
        <w:t>speak----</w:t>
      </w:r>
      <w:r>
        <w:t>Their words are not based only on impulse and reaction.</w:t>
      </w:r>
    </w:p>
    <w:p w:rsidR="00B46A59" w:rsidRDefault="002D346D" w:rsidP="00B46A59">
      <w:pPr>
        <w:pStyle w:val="NoSpacing"/>
      </w:pPr>
      <w:r>
        <w:t>B</w:t>
      </w:r>
      <w:r w:rsidR="00B46A59">
        <w:t xml:space="preserve">. There is little self-control when it comes to the mouth of the wicked. </w:t>
      </w:r>
    </w:p>
    <w:p w:rsidR="00B46A59" w:rsidRDefault="00B46A59" w:rsidP="00B46A59">
      <w:pPr>
        <w:pStyle w:val="NoSpacing"/>
      </w:pPr>
    </w:p>
    <w:p w:rsidR="00B46A59" w:rsidRPr="002D346D" w:rsidRDefault="00B46A59" w:rsidP="00B46A59">
      <w:pPr>
        <w:pStyle w:val="NoSpacing"/>
        <w:rPr>
          <w:b/>
        </w:rPr>
      </w:pPr>
      <w:r w:rsidRPr="002D346D">
        <w:rPr>
          <w:b/>
        </w:rPr>
        <w:t>Proverbs 15:29</w:t>
      </w:r>
    </w:p>
    <w:p w:rsidR="002D346D" w:rsidRDefault="00B46A59" w:rsidP="00B46A59">
      <w:pPr>
        <w:pStyle w:val="NoSpacing"/>
      </w:pPr>
      <w:r>
        <w:t xml:space="preserve">a. </w:t>
      </w:r>
      <w:r w:rsidR="002D346D">
        <w:t>Those</w:t>
      </w:r>
      <w:r>
        <w:t xml:space="preserve"> who are wicked do their best to separate themselves from God, </w:t>
      </w:r>
      <w:r w:rsidR="002D346D">
        <w:t>so</w:t>
      </w:r>
      <w:r>
        <w:t xml:space="preserve"> in this sense, Go</w:t>
      </w:r>
      <w:r w:rsidR="002D346D">
        <w:t>d is far from them</w:t>
      </w:r>
    </w:p>
    <w:p w:rsidR="00B46A59" w:rsidRDefault="002D346D" w:rsidP="00B46A59">
      <w:pPr>
        <w:pStyle w:val="NoSpacing"/>
      </w:pPr>
      <w:r>
        <w:t>b</w:t>
      </w:r>
      <w:r w:rsidR="00B46A59">
        <w:t>. God draws near to those who draw near to Him (</w:t>
      </w:r>
      <w:r w:rsidR="00B46A59" w:rsidRPr="002D346D">
        <w:rPr>
          <w:b/>
        </w:rPr>
        <w:t>James 4:8</w:t>
      </w:r>
      <w:r w:rsidR="00B46A59">
        <w:t>)</w:t>
      </w:r>
      <w:r>
        <w:t xml:space="preserve"> </w:t>
      </w:r>
    </w:p>
    <w:p w:rsidR="002D346D" w:rsidRDefault="002D346D" w:rsidP="00B46A59">
      <w:pPr>
        <w:pStyle w:val="NoSpacing"/>
      </w:pPr>
    </w:p>
    <w:p w:rsidR="00B46A59" w:rsidRPr="002D346D" w:rsidRDefault="002D346D" w:rsidP="00B46A59">
      <w:pPr>
        <w:pStyle w:val="NoSpacing"/>
        <w:rPr>
          <w:b/>
        </w:rPr>
      </w:pPr>
      <w:r>
        <w:rPr>
          <w:b/>
        </w:rPr>
        <w:lastRenderedPageBreak/>
        <w:t>Proverbs 15:30</w:t>
      </w:r>
    </w:p>
    <w:p w:rsidR="00B46A59" w:rsidRDefault="002D346D" w:rsidP="00B46A59">
      <w:pPr>
        <w:pStyle w:val="NoSpacing"/>
      </w:pPr>
      <w:r>
        <w:t>A</w:t>
      </w:r>
      <w:r w:rsidR="00B46A59">
        <w:t>. The eyes are something like a lamp to the whole body (</w:t>
      </w:r>
      <w:r w:rsidR="00B46A59" w:rsidRPr="002D346D">
        <w:rPr>
          <w:b/>
        </w:rPr>
        <w:t>Matt</w:t>
      </w:r>
      <w:r w:rsidRPr="002D346D">
        <w:rPr>
          <w:b/>
        </w:rPr>
        <w:t>.</w:t>
      </w:r>
      <w:r w:rsidR="00B46A59" w:rsidRPr="002D346D">
        <w:rPr>
          <w:b/>
        </w:rPr>
        <w:t xml:space="preserve"> 6:22-23</w:t>
      </w:r>
      <w:r w:rsidR="00B46A59">
        <w:t>)</w:t>
      </w:r>
    </w:p>
    <w:p w:rsidR="002D346D" w:rsidRDefault="002D346D" w:rsidP="00B46A59">
      <w:pPr>
        <w:pStyle w:val="NoSpacing"/>
      </w:pPr>
      <w:r>
        <w:t>B</w:t>
      </w:r>
      <w:r w:rsidR="00B46A59">
        <w:t xml:space="preserve">. Good news cheers the spirit and brings health to the body. The ultimate fulfillment of this is the gospel </w:t>
      </w:r>
    </w:p>
    <w:p w:rsidR="002D346D" w:rsidRDefault="002D346D" w:rsidP="00B46A59">
      <w:pPr>
        <w:pStyle w:val="NoSpacing"/>
      </w:pPr>
    </w:p>
    <w:p w:rsidR="00B46A59" w:rsidRPr="002D346D" w:rsidRDefault="00B46A59" w:rsidP="00B46A59">
      <w:pPr>
        <w:pStyle w:val="NoSpacing"/>
        <w:rPr>
          <w:b/>
        </w:rPr>
      </w:pPr>
      <w:r w:rsidRPr="002D346D">
        <w:rPr>
          <w:b/>
        </w:rPr>
        <w:t>Proverbs 15:31</w:t>
      </w:r>
    </w:p>
    <w:p w:rsidR="00B46A59" w:rsidRDefault="002D346D" w:rsidP="00B46A59">
      <w:pPr>
        <w:pStyle w:val="NoSpacing"/>
      </w:pPr>
      <w:r>
        <w:t>A</w:t>
      </w:r>
      <w:r w:rsidR="00B46A59">
        <w:t>. Not every ear will listen to correction, but there is a blessing to those that do</w:t>
      </w:r>
    </w:p>
    <w:p w:rsidR="00B46A59" w:rsidRDefault="002D346D" w:rsidP="00B46A59">
      <w:pPr>
        <w:pStyle w:val="NoSpacing"/>
      </w:pPr>
      <w:r>
        <w:t>B</w:t>
      </w:r>
      <w:r w:rsidR="00B05745">
        <w:t>. An important aspect</w:t>
      </w:r>
      <w:r w:rsidR="00B46A59">
        <w:t xml:space="preserve"> of wisdom is the </w:t>
      </w:r>
      <w:r>
        <w:t>a</w:t>
      </w:r>
      <w:r w:rsidR="00B46A59">
        <w:t>bility to hear and learn</w:t>
      </w:r>
      <w:r w:rsidR="00B05745">
        <w:t>---</w:t>
      </w:r>
      <w:r w:rsidR="00B46A59">
        <w:t>If we can’t learn, we</w:t>
      </w:r>
      <w:r w:rsidR="00B05745">
        <w:t xml:space="preserve"> can never abide among the wise</w:t>
      </w:r>
    </w:p>
    <w:p w:rsidR="00B46A59" w:rsidRDefault="00B46A59" w:rsidP="00B46A59">
      <w:pPr>
        <w:pStyle w:val="NoSpacing"/>
      </w:pPr>
    </w:p>
    <w:p w:rsidR="00B46A59" w:rsidRPr="00B05745" w:rsidRDefault="00B46A59" w:rsidP="00B46A59">
      <w:pPr>
        <w:pStyle w:val="NoSpacing"/>
        <w:rPr>
          <w:b/>
        </w:rPr>
      </w:pPr>
      <w:r w:rsidRPr="00B05745">
        <w:rPr>
          <w:b/>
        </w:rPr>
        <w:t>Proverbs 15:32</w:t>
      </w:r>
    </w:p>
    <w:p w:rsidR="00B46A59" w:rsidRDefault="00B05745" w:rsidP="00B46A59">
      <w:pPr>
        <w:pStyle w:val="NoSpacing"/>
      </w:pPr>
      <w:r>
        <w:t>A</w:t>
      </w:r>
      <w:r w:rsidR="00B46A59">
        <w:t>. Those who reject wisdom hurt many people, but most of all themselves.</w:t>
      </w:r>
    </w:p>
    <w:p w:rsidR="00B05745" w:rsidRDefault="00B05745" w:rsidP="00B46A59">
      <w:pPr>
        <w:pStyle w:val="NoSpacing"/>
      </w:pPr>
      <w:r>
        <w:t>B</w:t>
      </w:r>
      <w:r w:rsidR="00B46A59">
        <w:t xml:space="preserve">. To hear and heed rebuke is to get and grow in wisdom (understanding). </w:t>
      </w:r>
    </w:p>
    <w:p w:rsidR="00B46A59" w:rsidRDefault="00B05745" w:rsidP="00B46A59">
      <w:pPr>
        <w:pStyle w:val="NoSpacing"/>
      </w:pPr>
      <w:r>
        <w:t xml:space="preserve">     1. </w:t>
      </w:r>
      <w:r w:rsidR="00B46A59">
        <w:t>Receiving rebuke is rarely pleasant, but it is wor</w:t>
      </w:r>
      <w:r>
        <w:t>th it for the wisdom it brings.</w:t>
      </w:r>
    </w:p>
    <w:p w:rsidR="00B05745" w:rsidRDefault="00B05745" w:rsidP="00B46A59">
      <w:pPr>
        <w:pStyle w:val="NoSpacing"/>
      </w:pPr>
    </w:p>
    <w:p w:rsidR="00B46A59" w:rsidRPr="00B05745" w:rsidRDefault="00B05745" w:rsidP="00B46A59">
      <w:pPr>
        <w:pStyle w:val="NoSpacing"/>
        <w:rPr>
          <w:b/>
        </w:rPr>
      </w:pPr>
      <w:r>
        <w:rPr>
          <w:b/>
        </w:rPr>
        <w:t>Proverbs 15:33</w:t>
      </w:r>
    </w:p>
    <w:p w:rsidR="00B46A59" w:rsidRDefault="00B05745" w:rsidP="00B46A59">
      <w:pPr>
        <w:pStyle w:val="NoSpacing"/>
      </w:pPr>
      <w:r>
        <w:t>A</w:t>
      </w:r>
      <w:r w:rsidR="00B46A59">
        <w:t>. Wisdom begins in the fear of the LORD,</w:t>
      </w:r>
      <w:r>
        <w:t xml:space="preserve"> and true wisdom flows from it.</w:t>
      </w:r>
    </w:p>
    <w:p w:rsidR="00B05745" w:rsidRDefault="00B05745" w:rsidP="00B46A59">
      <w:pPr>
        <w:pStyle w:val="NoSpacing"/>
      </w:pPr>
      <w:r>
        <w:t>B</w:t>
      </w:r>
      <w:r w:rsidR="00B46A59">
        <w:t>. An essential aspect of the fear of the LORD is humility. To properly fear God is to see and r</w:t>
      </w:r>
      <w:r>
        <w:t>ecognize Him as He really is</w:t>
      </w:r>
    </w:p>
    <w:p w:rsidR="00B46A59" w:rsidRDefault="00B05745" w:rsidP="00B46A59">
      <w:pPr>
        <w:pStyle w:val="NoSpacing"/>
      </w:pPr>
      <w:r>
        <w:t xml:space="preserve">     1. </w:t>
      </w:r>
      <w:r w:rsidR="00B46A59">
        <w:t>When we see and recognize who we really are, humility comes.</w:t>
      </w:r>
    </w:p>
    <w:p w:rsidR="00B46A59" w:rsidRDefault="00B46A59" w:rsidP="00B46A59">
      <w:pPr>
        <w:pStyle w:val="NoSpacing"/>
      </w:pPr>
    </w:p>
    <w:p w:rsidR="00B46A59" w:rsidRDefault="00B46A59" w:rsidP="00B46A59">
      <w:pPr>
        <w:pStyle w:val="NoSpacing"/>
      </w:pPr>
    </w:p>
    <w:p w:rsidR="00B46A59" w:rsidRDefault="00B46A59" w:rsidP="00B46A59">
      <w:pPr>
        <w:pStyle w:val="NoSpacing"/>
      </w:pPr>
      <w:bookmarkStart w:id="0" w:name="_GoBack"/>
      <w:bookmarkEnd w:id="0"/>
    </w:p>
    <w:p w:rsidR="00B46A59" w:rsidRPr="00B46A59" w:rsidRDefault="00B46A59" w:rsidP="00B46A59">
      <w:pPr>
        <w:pStyle w:val="NoSpacing"/>
      </w:pPr>
    </w:p>
    <w:sectPr w:rsidR="00B46A59" w:rsidRPr="00B46A59" w:rsidSect="00B46A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59"/>
    <w:rsid w:val="00157271"/>
    <w:rsid w:val="002D346D"/>
    <w:rsid w:val="00AD53BE"/>
    <w:rsid w:val="00B05745"/>
    <w:rsid w:val="00B46A59"/>
    <w:rsid w:val="00F6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2025-11-26T18:20:00Z</dcterms:created>
  <dcterms:modified xsi:type="dcterms:W3CDTF">2025-11-26T19:30:00Z</dcterms:modified>
</cp:coreProperties>
</file>